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9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D75DF">
        <w:rPr>
          <w:rFonts w:ascii="Verdana" w:hAnsi="Verdana" w:cs="Arial"/>
          <w:b/>
          <w:bCs/>
          <w:color w:val="000000"/>
          <w:sz w:val="20"/>
          <w:szCs w:val="20"/>
        </w:rPr>
        <w:t>Стрелковая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дивизия </w:t>
      </w:r>
      <w:r w:rsidRPr="007D75DF">
        <w:rPr>
          <w:rFonts w:ascii="Verdana" w:hAnsi="Verdana" w:cs="Arial"/>
          <w:b/>
          <w:bCs/>
          <w:color w:val="000000"/>
          <w:sz w:val="20"/>
          <w:szCs w:val="20"/>
        </w:rPr>
        <w:t>РККА (</w:t>
      </w:r>
      <w:proofErr w:type="spellStart"/>
      <w:r w:rsidRPr="007D75DF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сд</w:t>
      </w:r>
      <w:proofErr w:type="spellEnd"/>
      <w:r w:rsidRPr="007D75DF">
        <w:rPr>
          <w:rFonts w:ascii="Verdana" w:hAnsi="Verdana" w:cs="Arial"/>
          <w:b/>
          <w:bCs/>
          <w:color w:val="000000"/>
          <w:sz w:val="20"/>
          <w:szCs w:val="20"/>
        </w:rPr>
        <w:t>)</w:t>
      </w:r>
      <w:r w:rsidRPr="007D75DF">
        <w:rPr>
          <w:rFonts w:ascii="Verdana" w:hAnsi="Verdana" w:cs="Arial"/>
          <w:color w:val="000000"/>
          <w:sz w:val="20"/>
          <w:szCs w:val="20"/>
        </w:rPr>
        <w:t> </w:t>
      </w:r>
      <w:r w:rsidR="00D26389">
        <w:rPr>
          <w:rFonts w:ascii="Verdana" w:hAnsi="Verdana" w:cs="Arial"/>
          <w:color w:val="000000"/>
          <w:sz w:val="20"/>
          <w:szCs w:val="20"/>
        </w:rPr>
        <w:t>(</w:t>
      </w:r>
      <w:r w:rsidR="00D26389" w:rsidRPr="00D26389">
        <w:rPr>
          <w:rFonts w:ascii="Verdana" w:hAnsi="Verdana" w:cs="Arial"/>
          <w:color w:val="FF0000"/>
          <w:sz w:val="20"/>
          <w:szCs w:val="20"/>
        </w:rPr>
        <w:t>ниже штат венного времени</w:t>
      </w:r>
      <w:r w:rsidR="00D26389">
        <w:rPr>
          <w:rFonts w:ascii="Verdana" w:hAnsi="Verdana" w:cs="Arial"/>
          <w:color w:val="000000"/>
          <w:sz w:val="20"/>
          <w:szCs w:val="20"/>
        </w:rPr>
        <w:t>)</w:t>
      </w:r>
    </w:p>
    <w:p w:rsidR="007D75DF" w:rsidRP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-</w:t>
      </w:r>
      <w:r w:rsidRPr="007D75DF">
        <w:rPr>
          <w:rFonts w:ascii="Verdana" w:hAnsi="Verdana" w:cs="Arial"/>
          <w:color w:val="000000"/>
          <w:sz w:val="20"/>
          <w:szCs w:val="20"/>
        </w:rPr>
        <w:t xml:space="preserve"> основное оперативно-тактическое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формирование (войсковое соединение) РККА </w:t>
      </w:r>
      <w:proofErr w:type="gramStart"/>
      <w:r w:rsidR="009255B9">
        <w:rPr>
          <w:rFonts w:ascii="Verdana" w:hAnsi="Verdana" w:cs="Arial"/>
          <w:color w:val="000000"/>
          <w:sz w:val="20"/>
          <w:szCs w:val="20"/>
        </w:rPr>
        <w:t>ВС</w:t>
      </w:r>
      <w:proofErr w:type="gramEnd"/>
      <w:r w:rsidR="009255B9">
        <w:rPr>
          <w:rFonts w:ascii="Verdana" w:hAnsi="Verdana" w:cs="Arial"/>
          <w:color w:val="000000"/>
          <w:sz w:val="20"/>
          <w:szCs w:val="20"/>
        </w:rPr>
        <w:t xml:space="preserve"> СССР</w:t>
      </w:r>
      <w:r w:rsidRPr="007D75DF">
        <w:rPr>
          <w:rFonts w:ascii="Verdana" w:hAnsi="Verdana" w:cs="Arial"/>
          <w:color w:val="000000"/>
          <w:sz w:val="20"/>
          <w:szCs w:val="20"/>
        </w:rPr>
        <w:t>, относящееся по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роду войск к пехоте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РККА.</w:t>
      </w:r>
    </w:p>
    <w:p w:rsid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D75DF">
        <w:rPr>
          <w:rFonts w:ascii="Verdana" w:hAnsi="Verdana" w:cs="Arial"/>
          <w:color w:val="000000"/>
          <w:sz w:val="20"/>
          <w:szCs w:val="20"/>
        </w:rPr>
        <w:t>Состояла из управления, трех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стрелковых полков</w:t>
      </w:r>
      <w:r w:rsidRPr="007D75DF">
        <w:rPr>
          <w:rFonts w:ascii="Verdana" w:hAnsi="Verdana" w:cs="Arial"/>
          <w:color w:val="000000"/>
          <w:sz w:val="20"/>
          <w:szCs w:val="20"/>
        </w:rPr>
        <w:t>,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артиллерийского полка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и других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частей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и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подразделений</w:t>
      </w:r>
      <w:r w:rsidRPr="007D75D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7D75DF" w:rsidRP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  <w:r w:rsidRPr="007D75DF">
        <w:rPr>
          <w:rFonts w:ascii="Verdana" w:hAnsi="Verdana" w:cs="Arial"/>
          <w:color w:val="FF0000"/>
          <w:sz w:val="20"/>
          <w:szCs w:val="20"/>
        </w:rPr>
        <w:t>Штатная численность стр</w:t>
      </w:r>
      <w:proofErr w:type="gramStart"/>
      <w:r w:rsidRPr="007D75DF">
        <w:rPr>
          <w:rFonts w:ascii="Verdana" w:hAnsi="Verdana" w:cs="Arial"/>
          <w:color w:val="FF0000"/>
          <w:sz w:val="20"/>
          <w:szCs w:val="20"/>
        </w:rPr>
        <w:t>.д</w:t>
      </w:r>
      <w:proofErr w:type="gramEnd"/>
      <w:r w:rsidRPr="007D75DF">
        <w:rPr>
          <w:rFonts w:ascii="Verdana" w:hAnsi="Verdana" w:cs="Arial"/>
          <w:color w:val="FF0000"/>
          <w:sz w:val="20"/>
          <w:szCs w:val="20"/>
        </w:rPr>
        <w:t>ивизии в начале 1941года - 14 483 человека (штат</w:t>
      </w:r>
      <w:r w:rsidRPr="007D75DF">
        <w:rPr>
          <w:rStyle w:val="apple-converted-space"/>
          <w:rFonts w:ascii="Verdana" w:hAnsi="Verdana" w:cs="Arial"/>
          <w:color w:val="FF0000"/>
          <w:sz w:val="20"/>
          <w:szCs w:val="20"/>
        </w:rPr>
        <w:t> </w:t>
      </w:r>
      <w:r w:rsidRPr="007D75DF">
        <w:rPr>
          <w:rFonts w:ascii="Verdana" w:hAnsi="Verdana" w:cs="Arial"/>
          <w:i/>
          <w:iCs/>
          <w:color w:val="FF0000"/>
          <w:sz w:val="20"/>
          <w:szCs w:val="20"/>
        </w:rPr>
        <w:t>04/400-416 от 05.04.41</w:t>
      </w:r>
      <w:r w:rsidRPr="007D75DF">
        <w:rPr>
          <w:rFonts w:ascii="Verdana" w:hAnsi="Verdana" w:cs="Arial"/>
          <w:color w:val="FF0000"/>
          <w:sz w:val="20"/>
          <w:szCs w:val="20"/>
        </w:rPr>
        <w:t>).</w:t>
      </w:r>
    </w:p>
    <w:p w:rsidR="007D75DF" w:rsidRP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D75DF">
        <w:rPr>
          <w:rFonts w:ascii="Verdana" w:hAnsi="Verdana" w:cs="Arial"/>
          <w:i/>
          <w:iCs/>
          <w:color w:val="000000"/>
          <w:sz w:val="20"/>
          <w:szCs w:val="20"/>
        </w:rPr>
        <w:t>Стрелковая</w:t>
      </w:r>
      <w:r w:rsidR="009255B9">
        <w:rPr>
          <w:rFonts w:ascii="Verdana" w:hAnsi="Verdana" w:cs="Arial"/>
          <w:i/>
          <w:iCs/>
          <w:color w:val="000000"/>
          <w:sz w:val="20"/>
          <w:szCs w:val="20"/>
        </w:rPr>
        <w:t xml:space="preserve"> дивизия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представляет собой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9255B9">
        <w:rPr>
          <w:rFonts w:ascii="Verdana" w:hAnsi="Verdana" w:cs="Arial"/>
          <w:color w:val="000000"/>
          <w:sz w:val="20"/>
          <w:szCs w:val="20"/>
        </w:rPr>
        <w:t>войсковое соединение</w:t>
      </w:r>
      <w:r w:rsidRPr="007D75DF">
        <w:rPr>
          <w:rFonts w:ascii="Verdana" w:hAnsi="Verdana" w:cs="Arial"/>
          <w:color w:val="000000"/>
          <w:sz w:val="20"/>
          <w:szCs w:val="20"/>
        </w:rPr>
        <w:t>, состоящее из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частей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и подразделений различных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родов войск</w:t>
      </w:r>
      <w:r w:rsidRPr="007D75DF">
        <w:rPr>
          <w:rFonts w:ascii="Verdana" w:hAnsi="Verdana" w:cs="Arial"/>
          <w:color w:val="000000"/>
          <w:sz w:val="20"/>
          <w:szCs w:val="20"/>
        </w:rPr>
        <w:t xml:space="preserve">, объединённых под </w:t>
      </w:r>
      <w:proofErr w:type="spellStart"/>
      <w:r w:rsidRPr="007D75DF">
        <w:rPr>
          <w:rFonts w:ascii="Verdana" w:hAnsi="Verdana" w:cs="Arial"/>
          <w:color w:val="000000"/>
          <w:sz w:val="20"/>
          <w:szCs w:val="20"/>
        </w:rPr>
        <w:t>единоначальным</w:t>
      </w:r>
      <w:proofErr w:type="spellEnd"/>
      <w:r w:rsidRPr="007D75DF">
        <w:rPr>
          <w:rFonts w:ascii="Verdana" w:hAnsi="Verdana" w:cs="Arial"/>
          <w:color w:val="000000"/>
          <w:sz w:val="20"/>
          <w:szCs w:val="20"/>
        </w:rPr>
        <w:t xml:space="preserve"> (исключая довоенный период и период начала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ВОВ</w:t>
      </w:r>
      <w:r w:rsidRPr="007D75DF">
        <w:rPr>
          <w:rFonts w:ascii="Verdana" w:hAnsi="Verdana" w:cs="Arial"/>
          <w:color w:val="000000"/>
          <w:sz w:val="20"/>
          <w:szCs w:val="20"/>
        </w:rPr>
        <w:t>) командованием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командира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дивизии и управлением (</w:t>
      </w:r>
      <w:r w:rsidR="009255B9">
        <w:rPr>
          <w:rFonts w:ascii="Verdana" w:hAnsi="Verdana" w:cs="Arial"/>
          <w:color w:val="000000"/>
          <w:sz w:val="20"/>
          <w:szCs w:val="20"/>
        </w:rPr>
        <w:t>штабом</w:t>
      </w:r>
      <w:r w:rsidRPr="007D75DF">
        <w:rPr>
          <w:rFonts w:ascii="Verdana" w:hAnsi="Verdana" w:cs="Arial"/>
          <w:color w:val="000000"/>
          <w:sz w:val="20"/>
          <w:szCs w:val="20"/>
        </w:rPr>
        <w:t>) дивизии.</w:t>
      </w:r>
    </w:p>
    <w:p w:rsidR="007D75DF" w:rsidRP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D75DF">
        <w:rPr>
          <w:rFonts w:ascii="Verdana" w:hAnsi="Verdana" w:cs="Arial"/>
          <w:i/>
          <w:iCs/>
          <w:color w:val="000000"/>
          <w:sz w:val="20"/>
          <w:szCs w:val="20"/>
        </w:rPr>
        <w:t>Стрелковая дивизия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имеет свой войсковой номер или присвоенное ей именование, своё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боевое знамя</w:t>
      </w:r>
      <w:r w:rsidRPr="007D75DF">
        <w:rPr>
          <w:rFonts w:ascii="Verdana" w:hAnsi="Verdana" w:cs="Arial"/>
          <w:color w:val="000000"/>
          <w:sz w:val="20"/>
          <w:szCs w:val="20"/>
        </w:rPr>
        <w:t>,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9255B9">
        <w:rPr>
          <w:rStyle w:val="apple-converted-space"/>
          <w:rFonts w:ascii="Verdana" w:hAnsi="Verdana" w:cs="Arial"/>
          <w:color w:val="000000"/>
          <w:sz w:val="20"/>
          <w:szCs w:val="20"/>
        </w:rPr>
        <w:t>печать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и номер</w:t>
      </w:r>
      <w:r w:rsidR="009255B9">
        <w:rPr>
          <w:rFonts w:ascii="Verdana" w:hAnsi="Verdana" w:cs="Arial"/>
          <w:color w:val="000000"/>
          <w:sz w:val="20"/>
          <w:szCs w:val="20"/>
        </w:rPr>
        <w:t xml:space="preserve"> полевой почты</w:t>
      </w:r>
      <w:r w:rsidRPr="007D75DF">
        <w:rPr>
          <w:rFonts w:ascii="Verdana" w:hAnsi="Verdana" w:cs="Arial"/>
          <w:color w:val="000000"/>
          <w:sz w:val="20"/>
          <w:szCs w:val="20"/>
        </w:rPr>
        <w:t>.</w:t>
      </w:r>
    </w:p>
    <w:p w:rsidR="007D75DF" w:rsidRP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D75DF">
        <w:rPr>
          <w:rFonts w:ascii="Verdana" w:hAnsi="Verdana" w:cs="Arial"/>
          <w:i/>
          <w:iCs/>
          <w:color w:val="000000"/>
          <w:sz w:val="20"/>
          <w:szCs w:val="20"/>
        </w:rPr>
        <w:t>Стрелковые дивизии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могли быть объединены в</w:t>
      </w:r>
      <w:r>
        <w:rPr>
          <w:rFonts w:ascii="Verdana" w:hAnsi="Verdana" w:cs="Arial"/>
          <w:color w:val="000000"/>
          <w:sz w:val="20"/>
          <w:szCs w:val="20"/>
        </w:rPr>
        <w:t xml:space="preserve"> стр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.к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орпуса и армии.</w:t>
      </w:r>
    </w:p>
    <w:p w:rsidR="007D75DF" w:rsidRP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D75DF">
        <w:rPr>
          <w:rFonts w:ascii="Verdana" w:hAnsi="Verdana" w:cs="Arial"/>
          <w:i/>
          <w:iCs/>
          <w:color w:val="000000"/>
          <w:sz w:val="20"/>
          <w:szCs w:val="20"/>
        </w:rPr>
        <w:t>Стрелковая дивизия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color w:val="000000"/>
          <w:sz w:val="20"/>
          <w:szCs w:val="20"/>
        </w:rPr>
        <w:t>является наибольшим по численности и вооружению воинским соединением, имеющим постоянный (штатный) состав, не зависящий от целей и задач дивизии. Состав соединений, больших по численности, как правило носит непостоянный характер и зависит от целей и задач того или иного соединения.</w:t>
      </w:r>
    </w:p>
    <w:p w:rsidR="007D75DF" w:rsidRPr="007D75DF" w:rsidRDefault="007D75DF" w:rsidP="007D75DF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D75DF">
        <w:rPr>
          <w:rFonts w:ascii="Verdana" w:hAnsi="Verdana" w:cs="Arial"/>
          <w:color w:val="000000"/>
          <w:sz w:val="20"/>
          <w:szCs w:val="20"/>
        </w:rPr>
        <w:t>К началу</w:t>
      </w:r>
      <w:r>
        <w:rPr>
          <w:rFonts w:ascii="Verdana" w:hAnsi="Verdana" w:cs="Arial"/>
          <w:color w:val="000000"/>
          <w:sz w:val="20"/>
          <w:szCs w:val="20"/>
        </w:rPr>
        <w:t xml:space="preserve"> Великой Отечественной войны </w:t>
      </w:r>
      <w:r w:rsidRPr="007D75DF">
        <w:rPr>
          <w:rFonts w:ascii="Verdana" w:hAnsi="Verdana" w:cs="Arial"/>
          <w:color w:val="000000"/>
          <w:sz w:val="20"/>
          <w:szCs w:val="20"/>
        </w:rPr>
        <w:t>в составе РККА было 198</w:t>
      </w:r>
      <w:r w:rsidRPr="007D75DF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7D75DF">
        <w:rPr>
          <w:rFonts w:ascii="Verdana" w:hAnsi="Verdana" w:cs="Arial"/>
          <w:iCs/>
          <w:color w:val="000000"/>
          <w:sz w:val="20"/>
          <w:szCs w:val="20"/>
        </w:rPr>
        <w:t>стрелковых дивизий</w:t>
      </w:r>
      <w:r w:rsidRPr="007D75DF">
        <w:rPr>
          <w:rFonts w:ascii="Verdana" w:hAnsi="Verdana" w:cs="Arial"/>
          <w:color w:val="000000"/>
          <w:sz w:val="20"/>
          <w:szCs w:val="20"/>
        </w:rPr>
        <w:t>.</w:t>
      </w:r>
    </w:p>
    <w:p w:rsidR="007D75DF" w:rsidRPr="007D75DF" w:rsidRDefault="007D75DF" w:rsidP="007D75DF">
      <w:pPr>
        <w:pBdr>
          <w:bottom w:val="single" w:sz="4" w:space="2" w:color="AAAAAA"/>
        </w:pBd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Стрелковая дивизия РККА в предвоенный период </w:t>
      </w:r>
    </w:p>
    <w:p w:rsidR="007D75DF" w:rsidRPr="007D75DF" w:rsidRDefault="007D75DF" w:rsidP="007D75D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proofErr w:type="gramStart"/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Начиная с 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1936 года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был</w:t>
      </w:r>
      <w:proofErr w:type="gramEnd"/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введён единый штат военного времени 04/620. Для входящих в дивизию частей и подразделений были предусмотрены свои штаты, </w:t>
      </w:r>
      <w:proofErr w:type="gramStart"/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но</w:t>
      </w:r>
      <w:proofErr w:type="gramEnd"/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общем принято называть штат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стрелковой дивизии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по номеру штата управления дивизии.</w:t>
      </w:r>
    </w:p>
    <w:p w:rsidR="007D75DF" w:rsidRDefault="007D75DF" w:rsidP="007D75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:rsidR="007D75DF" w:rsidRDefault="007D75DF" w:rsidP="007D75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Численность и вооружение по штату 04/620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. </w:t>
      </w:r>
      <w:r w:rsidRPr="007D75D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Структура и личный состав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.</w:t>
      </w:r>
    </w:p>
    <w:p w:rsidR="007D75DF" w:rsidRPr="007D75DF" w:rsidRDefault="007D75DF" w:rsidP="007D75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75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9"/>
        <w:gridCol w:w="3956"/>
      </w:tblGrid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Состав (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 </w:t>
            </w: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и подразделения)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личного состава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 дивизии (штат 04/620)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135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Три стрелковых полка (штат 04/621)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2485 человек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Отдельный батальон связи (штат 04/626)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330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Отдельный сапёрный батальон (штат 04/627)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499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Отдельный танковый батальон (штат 04/628)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349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Артиллерийский парк (штат 04/629)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351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Дегазационный отряд (штат 04/630)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32 человека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Отдельный полевой хлебозавод (штат 04/632)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138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Отдельный взвод подвоза и питания горючим (штат 04/627)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37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Полевой походный госпиталь (штат 04/634)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115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Отдельный медико-санитарный батальон (штат 04/635)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248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595FFC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595FFC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Отдельный разведывательный батальон (штат 04/651)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595FFC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595FFC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406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Отдельный зенитный дивизион (штат 04/653)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335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Продовольственный транспорт (штат 04/654)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139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595FFC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595FFC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Артиллерийский полк (штат 04/655)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595FFC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595FFC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2491 человек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Всего в дивизии 13 060 человек</w:t>
            </w:r>
          </w:p>
        </w:tc>
      </w:tr>
    </w:tbl>
    <w:p w:rsidR="0024161B" w:rsidRDefault="0024161B" w:rsidP="007D75D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DE3DAC" w:rsidRDefault="007D75DF" w:rsidP="007D75D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Также в некоторых дивизиях имелось авиационное звено связи (штат 15/468) из 15 человек личного состава и трёх</w:t>
      </w:r>
      <w:r w:rsidR="0024161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самолётов У-2.</w:t>
      </w:r>
    </w:p>
    <w:p w:rsidR="007D75DF" w:rsidRPr="007D75DF" w:rsidRDefault="0024161B" w:rsidP="007D75D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</w:p>
    <w:p w:rsidR="007D75DF" w:rsidRPr="007D75DF" w:rsidRDefault="007D75DF" w:rsidP="007D75DF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Вооружение и транспорт </w:t>
      </w:r>
    </w:p>
    <w:tbl>
      <w:tblPr>
        <w:tblW w:w="10575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6"/>
        <w:gridCol w:w="2769"/>
      </w:tblGrid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Конский состав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4798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Автомашины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9255B9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Тракторы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9255B9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Танки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Танкетки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Бронемашины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152-мм гаубицы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122-мм гаубицы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76-мм пушки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76-мм пушки СПК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45-мм противотанковые пушки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37-мм зенитные пушки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82-мм миномёты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Противотанковые ружья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Комплексные зенитные пулемёты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Станковые пулемёты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Ручные пулемёты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9255B9" w:rsidP="009255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Мортирки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для метания ручных гранат</w:t>
            </w: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</w:tr>
    </w:tbl>
    <w:p w:rsidR="00DE3DAC" w:rsidRDefault="00DE3DAC" w:rsidP="007D75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:rsidR="00DE3DAC" w:rsidRPr="007D75DF" w:rsidRDefault="007D75DF" w:rsidP="007D75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Кадровая стрелковая дивизия по штату от 14.08.1939 года</w:t>
      </w:r>
    </w:p>
    <w:tbl>
      <w:tblPr>
        <w:tblW w:w="10575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  <w:gridCol w:w="3946"/>
      </w:tblGrid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Состав (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 </w:t>
            </w: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и подразделения)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личного состава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Отдельный батальон связи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Штабная рота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Две телеграфно-кабельные роты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43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Отдельный разведывательный батальон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Кадровый состав мотоциклетной роты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Автоброневая</w:t>
            </w:r>
            <w:proofErr w:type="spellEnd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рота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Кавалерийский эскадрон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Рота танков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Т-38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Отдельный сапёрный батальон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Кадровый состав сапёрной роты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Две сапёрные роты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38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Техническая рота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Переправочный парк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Кадровый состав госпиталя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Кадровый состав тылов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Политотдел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Дивизионная артиллерийская мастерская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Штаб артиллерии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Лёгкий артиллерийский полк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1052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Штаб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Строевые подразделения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Партполитаппарат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Подразделения обслуживания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1-й дивизион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батареи по 4 76-мм пушки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69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2-й и 3-й дивизионы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248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батарея 4 76-мм пушки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 батареи по 4 122-мм гаубицы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69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Гаубичный артиллерийский полк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778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Штаб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Строевые подразделения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Партполитаппарат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Подразделения обслуживания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1-й дивизион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батареи по 4 122-мм гаубицы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71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2-й дивизион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батареи по 4 152-мм гаубицы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71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Отдельный дивизион ПТО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Батарея (6 45-мм пушек)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 батареи по 6 45-мм пушек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37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Отдельный зенитный артиллерийский дивизион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Батарея (4 76-мм пушки)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2 батареи по 4 37-мм пушки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26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стрелковых</w:t>
            </w:r>
            <w:proofErr w:type="gramEnd"/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полка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2013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Штаб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Рота ПВО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Взвод крупнокалиберных пулемётов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Взвод счетверённых пулемётов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Музыкантский взвод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Рота связи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Штабной взвод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Радиовзвод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телефонно-сигнальных</w:t>
            </w:r>
            <w:proofErr w:type="gramEnd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взвода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22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Команда конных разведчиков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Взвод пешей разведки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DE3DAC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r w:rsidR="007D75DF"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мотоциклов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Подразделения обслуживания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Партполитаппарат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Батарея 45-мм пушек (6 орудий)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Батарея 76-мм пушек (6 орудий)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Миномётный взвод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Сапёрный взвод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Взвод ПХО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стрелковых</w:t>
            </w:r>
            <w:proofErr w:type="gramEnd"/>
            <w:r w:rsidRPr="007D75DF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батальона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463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Штаб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Взвод пешей разведки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* 4 отделения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Взвод связи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Взвод ПТО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Миномётный взвод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* 3 </w:t>
            </w:r>
            <w:proofErr w:type="gramStart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стрелковых</w:t>
            </w:r>
            <w:proofErr w:type="gramEnd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роты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110 в каждой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**Миномётное отделение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** 3 </w:t>
            </w:r>
            <w:proofErr w:type="gramStart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стрелковых</w:t>
            </w:r>
            <w:proofErr w:type="gramEnd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взвода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29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*** 4 </w:t>
            </w:r>
            <w:proofErr w:type="gramStart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стрелковых</w:t>
            </w:r>
            <w:proofErr w:type="gramEnd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отделения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** Пулемётный взвод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*** 2 отделения станковых пулемётов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*** отделение крупнокалиберных пулемётов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* Пулемётная рота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** 3 </w:t>
            </w:r>
            <w:proofErr w:type="gramStart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пулемётных</w:t>
            </w:r>
            <w:proofErr w:type="gramEnd"/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взвода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 в каждом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8900 человек</w:t>
            </w:r>
          </w:p>
        </w:tc>
      </w:tr>
    </w:tbl>
    <w:p w:rsidR="009255B9" w:rsidRDefault="009255B9" w:rsidP="007D75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:rsidR="007D75DF" w:rsidRPr="007D75DF" w:rsidRDefault="007D75DF" w:rsidP="007D75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Количество стрелковых дивизий РККА в предвоенный период </w:t>
      </w:r>
    </w:p>
    <w:tbl>
      <w:tblPr>
        <w:tblW w:w="10575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1977"/>
        <w:gridCol w:w="2335"/>
        <w:gridCol w:w="3445"/>
      </w:tblGrid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 дату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Кадровых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Смешанных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Территориальных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01.01.1937 года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01.01.1938 года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D75DF" w:rsidRPr="007D75DF" w:rsidTr="007D75D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01.01.1939 года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75DF" w:rsidRPr="007D75DF" w:rsidRDefault="007D75DF" w:rsidP="007D7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75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D64561" w:rsidRPr="007D75DF" w:rsidRDefault="00D64561" w:rsidP="007D75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EC4295" w:rsidRDefault="00EC4295" w:rsidP="007D75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</w:p>
    <w:p w:rsidR="007D75DF" w:rsidRDefault="007D75DF" w:rsidP="007D75D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5F5F5"/>
          <w:lang w:eastAsia="ru-RU"/>
        </w:rPr>
      </w:pPr>
      <w:r w:rsidRPr="00D26389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 xml:space="preserve">Приказ </w:t>
      </w:r>
      <w:r w:rsidRPr="00D26389">
        <w:rPr>
          <w:rFonts w:ascii="Verdana" w:eastAsia="Times New Roman" w:hAnsi="Verdana" w:cs="Arial"/>
          <w:b/>
          <w:color w:val="FF0000"/>
          <w:sz w:val="20"/>
          <w:szCs w:val="20"/>
          <w:shd w:val="clear" w:color="auto" w:fill="F5F5F5"/>
          <w:lang w:eastAsia="ru-RU"/>
        </w:rPr>
        <w:t>об усилении пехотного ядра и сре</w:t>
      </w:r>
      <w:proofErr w:type="gramStart"/>
      <w:r w:rsidRPr="00D26389">
        <w:rPr>
          <w:rFonts w:ascii="Verdana" w:eastAsia="Times New Roman" w:hAnsi="Verdana" w:cs="Arial"/>
          <w:b/>
          <w:color w:val="FF0000"/>
          <w:sz w:val="20"/>
          <w:szCs w:val="20"/>
          <w:shd w:val="clear" w:color="auto" w:fill="F5F5F5"/>
          <w:lang w:eastAsia="ru-RU"/>
        </w:rPr>
        <w:t>дств пр</w:t>
      </w:r>
      <w:proofErr w:type="gramEnd"/>
      <w:r w:rsidRPr="00D26389">
        <w:rPr>
          <w:rFonts w:ascii="Verdana" w:eastAsia="Times New Roman" w:hAnsi="Verdana" w:cs="Arial"/>
          <w:b/>
          <w:color w:val="FF0000"/>
          <w:sz w:val="20"/>
          <w:szCs w:val="20"/>
          <w:shd w:val="clear" w:color="auto" w:fill="F5F5F5"/>
          <w:lang w:eastAsia="ru-RU"/>
        </w:rPr>
        <w:t>отивотанковой обороны</w:t>
      </w:r>
      <w:r w:rsidRPr="00D26389"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> </w:t>
      </w:r>
      <w:r w:rsidRPr="00D26389">
        <w:rPr>
          <w:rFonts w:ascii="Verdana" w:eastAsia="Times New Roman" w:hAnsi="Verdana" w:cs="Arial"/>
          <w:b/>
          <w:color w:val="FF0000"/>
          <w:sz w:val="20"/>
          <w:szCs w:val="20"/>
          <w:shd w:val="clear" w:color="auto" w:fill="F5F5F5"/>
          <w:lang w:eastAsia="ru-RU"/>
        </w:rPr>
        <w:t>в</w:t>
      </w:r>
      <w:r w:rsidRPr="00D26389"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> </w:t>
      </w:r>
      <w:r w:rsidRPr="00D26389">
        <w:rPr>
          <w:rFonts w:ascii="Verdana" w:eastAsia="Times New Roman" w:hAnsi="Verdana" w:cs="Arial"/>
          <w:b/>
          <w:i/>
          <w:iCs/>
          <w:color w:val="FF0000"/>
          <w:sz w:val="20"/>
          <w:szCs w:val="20"/>
          <w:shd w:val="clear" w:color="auto" w:fill="F5F5F5"/>
          <w:lang w:eastAsia="ru-RU"/>
        </w:rPr>
        <w:t>стрелковых дивизиях</w:t>
      </w:r>
      <w:r w:rsidRPr="00D26389"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> </w:t>
      </w:r>
      <w:r w:rsidRPr="00D26389">
        <w:rPr>
          <w:rFonts w:ascii="Verdana" w:eastAsia="Times New Roman" w:hAnsi="Verdana" w:cs="Arial"/>
          <w:b/>
          <w:color w:val="FF0000"/>
          <w:sz w:val="20"/>
          <w:szCs w:val="20"/>
          <w:shd w:val="clear" w:color="auto" w:fill="F5F5F5"/>
          <w:lang w:eastAsia="ru-RU"/>
        </w:rPr>
        <w:t>№ 0052 16 марта 1942 г.</w:t>
      </w:r>
      <w:r w:rsidR="00DE3DAC">
        <w:rPr>
          <w:rFonts w:ascii="Verdana" w:eastAsia="Times New Roman" w:hAnsi="Verdana" w:cs="Arial"/>
          <w:color w:val="000000"/>
          <w:sz w:val="20"/>
          <w:szCs w:val="20"/>
          <w:shd w:val="clear" w:color="auto" w:fill="F5F5F5"/>
          <w:lang w:eastAsia="ru-RU"/>
        </w:rPr>
        <w:t xml:space="preserve"> (НКО И.Сталин)</w:t>
      </w:r>
    </w:p>
    <w:p w:rsidR="00C40987" w:rsidRPr="007D75DF" w:rsidRDefault="00C40987" w:rsidP="007D75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D75DF" w:rsidRPr="00866E48" w:rsidRDefault="007D75DF" w:rsidP="00866E48">
      <w:pPr>
        <w:shd w:val="clear" w:color="auto" w:fill="F5F5F5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целях усиления пехотного ядра и сре</w:t>
      </w:r>
      <w:proofErr w:type="gramStart"/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дств пр</w:t>
      </w:r>
      <w:proofErr w:type="gramEnd"/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отивотанковой обороны в 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стрелковых дивизиях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приказываю: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1. Усилить каждый стрелковый</w:t>
      </w:r>
      <w:r w:rsidR="00DE3DA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взвод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стрелковых полков дивизий на 3</w:t>
      </w:r>
      <w:r w:rsidR="00DE3DA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снайпера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4</w:t>
      </w:r>
      <w:r w:rsidR="00DE3DA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стрелка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и один</w:t>
      </w:r>
      <w:r w:rsidR="00DE3DA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ручной пулемёт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2. Ввести в состав 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стрелковой дивизии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учебный батальон для подготовки младшего командного состава по штату № 04/768, численностью 600 человек.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3. Отдельные противотанковые дивизионы 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стрелковых дивизий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(штат № 04/753) перевести на штат № 04/767 отдельного противотанкового батальона 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стрелковой дивизии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численностью 241 человек в составе 3 батарей 45-мм пушек (12 пушек) и роту противотанковых ружей (36 ружей).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4. Ввести в состав каждого стрелкового батальона по одной роте противотанковых ружей (16 ружей) численностью 53 человека.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5. Ввести в состав артиллерийского полка 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стрелковой дивизии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третий дивизион в составе одной батареи 76-мм пушек (4 пушки</w:t>
      </w:r>
      <w:r w:rsidR="00DE3DA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УСВ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 и одной батареи 122-мм гаубиц (4 гаубицы). В качестве средств тяги для 122-мм гаубиц ввести 15 тракторов.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6. Указанные изменения произвести в пределах численности 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стрелковых дивизий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12 785 человек и 1 850 лошадей, для чего в </w:t>
      </w:r>
      <w:r w:rsidRPr="007D75DF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стрелковых дивизиях</w:t>
      </w:r>
      <w:r w:rsidRPr="007D75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на 850 человек сократить </w:t>
      </w:r>
      <w:r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обслуживающий состав.</w:t>
      </w:r>
      <w:r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7. Начальнику </w:t>
      </w:r>
      <w:proofErr w:type="spellStart"/>
      <w:r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Главупраформа</w:t>
      </w:r>
      <w:proofErr w:type="spellEnd"/>
      <w:r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КА к 20.03.42 г. внести изменения в штаты </w:t>
      </w:r>
      <w:r w:rsidRPr="00866E48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стрелковых дивизий</w:t>
      </w:r>
      <w:r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8. Срок исполнения настоящего приказа</w:t>
      </w:r>
      <w:r w:rsidR="00DE3DAC"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1 апреля</w:t>
      </w:r>
      <w:r w:rsidRPr="00866E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1942 года.</w:t>
      </w:r>
    </w:p>
    <w:p w:rsidR="00DE3DAC" w:rsidRPr="00866E48" w:rsidRDefault="00DE3DAC" w:rsidP="00866E48">
      <w:pPr>
        <w:shd w:val="clear" w:color="auto" w:fill="F5F5F5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66E48" w:rsidRPr="00866E48" w:rsidRDefault="00866E48" w:rsidP="00866E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6E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======</w:t>
      </w:r>
      <w:r w:rsidR="00EC42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=============</w:t>
      </w:r>
      <w:r w:rsidRPr="00866E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=========================================</w:t>
      </w:r>
    </w:p>
    <w:p w:rsidR="00866E48" w:rsidRDefault="00866E48" w:rsidP="00866E48">
      <w:pPr>
        <w:pStyle w:val="2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742907" w:rsidRDefault="00866E48" w:rsidP="00866E48">
      <w:pPr>
        <w:pStyle w:val="2"/>
        <w:spacing w:before="0" w:beforeAutospacing="0" w:after="0" w:afterAutospacing="0"/>
        <w:jc w:val="center"/>
        <w:rPr>
          <w:rStyle w:val="mw-headline"/>
          <w:rFonts w:ascii="Verdana" w:hAnsi="Verdana"/>
          <w:color w:val="FF0000"/>
          <w:sz w:val="32"/>
          <w:szCs w:val="32"/>
        </w:rPr>
      </w:pPr>
      <w:r w:rsidRPr="00742907">
        <w:rPr>
          <w:rStyle w:val="mw-headline"/>
          <w:rFonts w:ascii="Verdana" w:hAnsi="Verdana"/>
          <w:color w:val="FF0000"/>
          <w:sz w:val="32"/>
          <w:szCs w:val="32"/>
        </w:rPr>
        <w:t>Личный состав, вооружение и транспорт полка.</w:t>
      </w:r>
    </w:p>
    <w:p w:rsidR="00866E48" w:rsidRPr="00866E48" w:rsidRDefault="00866E48" w:rsidP="00866E48">
      <w:pPr>
        <w:pStyle w:val="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70C0"/>
          <w:sz w:val="20"/>
          <w:szCs w:val="20"/>
        </w:rPr>
        <w:t xml:space="preserve">Приводятся данные по состоянию на начало войны, исходя </w:t>
      </w:r>
      <w:r w:rsidRPr="00866E48">
        <w:rPr>
          <w:rFonts w:ascii="Verdana" w:hAnsi="Verdana"/>
          <w:b/>
          <w:color w:val="0070C0"/>
          <w:sz w:val="20"/>
          <w:szCs w:val="20"/>
        </w:rPr>
        <w:t>из штата 04/401 от 5 апреля 1941 года</w:t>
      </w:r>
      <w:r w:rsidRPr="00866E48">
        <w:rPr>
          <w:rFonts w:ascii="Verdana" w:hAnsi="Verdana"/>
          <w:color w:val="0070C0"/>
          <w:sz w:val="20"/>
          <w:szCs w:val="20"/>
        </w:rPr>
        <w:t xml:space="preserve">. </w:t>
      </w:r>
      <w:r w:rsidRPr="00866E48">
        <w:rPr>
          <w:rFonts w:ascii="Verdana" w:hAnsi="Verdana"/>
          <w:color w:val="000000"/>
          <w:sz w:val="20"/>
          <w:szCs w:val="20"/>
        </w:rPr>
        <w:t>Дальнейшие изменения количества в ходе войны приводятся ниже.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Личный состав</w:t>
      </w:r>
      <w:r>
        <w:rPr>
          <w:rStyle w:val="mw-headline"/>
          <w:rFonts w:ascii="Verdana" w:hAnsi="Verdana"/>
          <w:color w:val="000000"/>
          <w:sz w:val="20"/>
          <w:szCs w:val="20"/>
        </w:rPr>
        <w:t xml:space="preserve"> </w:t>
      </w:r>
      <w:r w:rsidRPr="00866E48">
        <w:rPr>
          <w:rFonts w:ascii="Verdana" w:hAnsi="Verdana"/>
          <w:bCs w:val="0"/>
          <w:color w:val="000000"/>
          <w:sz w:val="20"/>
          <w:szCs w:val="20"/>
        </w:rPr>
        <w:t xml:space="preserve">стрелкового полка </w:t>
      </w:r>
      <w:r w:rsidRPr="00EC4295">
        <w:rPr>
          <w:rFonts w:ascii="Verdana" w:hAnsi="Verdana"/>
          <w:bCs w:val="0"/>
          <w:color w:val="FF0000"/>
          <w:sz w:val="20"/>
          <w:szCs w:val="20"/>
        </w:rPr>
        <w:t>с апреля 194</w:t>
      </w:r>
      <w:r w:rsidR="008B39B7">
        <w:rPr>
          <w:rFonts w:ascii="Verdana" w:hAnsi="Verdana"/>
          <w:bCs w:val="0"/>
          <w:color w:val="FF0000"/>
          <w:sz w:val="20"/>
          <w:szCs w:val="20"/>
        </w:rPr>
        <w:t>1</w:t>
      </w:r>
      <w:r w:rsidRPr="00EC4295">
        <w:rPr>
          <w:rFonts w:ascii="Verdana" w:hAnsi="Verdana"/>
          <w:bCs w:val="0"/>
          <w:color w:val="FF0000"/>
          <w:sz w:val="20"/>
          <w:szCs w:val="20"/>
        </w:rPr>
        <w:t xml:space="preserve"> года</w:t>
      </w:r>
      <w:r w:rsidRPr="00866E48">
        <w:rPr>
          <w:rFonts w:ascii="Verdana" w:hAnsi="Verdana"/>
          <w:bCs w:val="0"/>
          <w:color w:val="000000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3121"/>
        <w:gridCol w:w="2929"/>
        <w:gridCol w:w="2971"/>
      </w:tblGrid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Командный начальствующий состав (офицеры)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Младший командный состав (сержанты-старшины)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Рядовой состав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(красноармейцы, рядовые)</w:t>
            </w:r>
          </w:p>
        </w:tc>
      </w:tr>
      <w:tr w:rsidR="00866E48" w:rsidRPr="00EC4295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EC4295" w:rsidRDefault="00866E48" w:rsidP="00866E4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EC4295">
              <w:rPr>
                <w:rFonts w:ascii="Verdana" w:hAnsi="Verdana"/>
                <w:color w:val="FF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66E48" w:rsidRPr="00EC4295" w:rsidRDefault="00866E48" w:rsidP="00866E4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EC4295">
              <w:rPr>
                <w:rFonts w:ascii="Verdana" w:hAnsi="Verdana"/>
                <w:color w:val="FF0000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866E48" w:rsidRPr="00EC4295" w:rsidRDefault="00866E48" w:rsidP="00866E4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EC4295">
              <w:rPr>
                <w:rFonts w:ascii="Verdana" w:hAnsi="Verdana"/>
                <w:color w:val="FF0000"/>
                <w:sz w:val="20"/>
                <w:szCs w:val="20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866E48" w:rsidRPr="00EC4295" w:rsidRDefault="00866E48" w:rsidP="00866E4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EC4295">
              <w:rPr>
                <w:rFonts w:ascii="Verdana" w:hAnsi="Verdana"/>
                <w:color w:val="FF0000"/>
                <w:sz w:val="20"/>
                <w:szCs w:val="20"/>
              </w:rPr>
              <w:t>2557</w:t>
            </w:r>
          </w:p>
        </w:tc>
      </w:tr>
    </w:tbl>
    <w:p w:rsidR="00866E48" w:rsidRPr="00EC4295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 w:rsidRPr="00EC4295">
        <w:rPr>
          <w:rFonts w:ascii="Verdana" w:hAnsi="Verdana"/>
          <w:color w:val="FF0000"/>
          <w:sz w:val="20"/>
          <w:szCs w:val="20"/>
        </w:rPr>
        <w:t>Всего: 3182 человека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Стрелковое вооружение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305"/>
        <w:gridCol w:w="1556"/>
        <w:gridCol w:w="1404"/>
        <w:gridCol w:w="1928"/>
        <w:gridCol w:w="1332"/>
        <w:gridCol w:w="1497"/>
      </w:tblGrid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Пистолеты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Пистолеты-пулемёты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Винтовки и карабины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Самозарядные винтовки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Ручные пулемёты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Станковые пулемёты</w:t>
            </w:r>
          </w:p>
        </w:tc>
      </w:tr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54</w:t>
            </w:r>
          </w:p>
        </w:tc>
      </w:tr>
    </w:tbl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Средства ПВО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5011"/>
        <w:gridCol w:w="3387"/>
      </w:tblGrid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Комплексные зенитные пулемёты 7,62 мм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Зенитные пулемёты 12,7 мм</w:t>
            </w:r>
          </w:p>
        </w:tc>
      </w:tr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Артиллерия и миномёты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948"/>
        <w:gridCol w:w="1949"/>
        <w:gridCol w:w="2074"/>
        <w:gridCol w:w="1518"/>
        <w:gridCol w:w="1533"/>
      </w:tblGrid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Миномёты 50-мм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Миномёты 82-мм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Миномёты 120-мм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Пушки 45-мм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Пушки 76-мм</w:t>
            </w:r>
          </w:p>
        </w:tc>
      </w:tr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</w:tbl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Транспорт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252"/>
        <w:gridCol w:w="1052"/>
        <w:gridCol w:w="1498"/>
        <w:gridCol w:w="1704"/>
        <w:gridCol w:w="2002"/>
        <w:gridCol w:w="1514"/>
      </w:tblGrid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Верховые лошади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Конные повозки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Грузовые автомобили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Специальные автомобили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Радиостанции на автомобильном шасси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48">
              <w:rPr>
                <w:rFonts w:ascii="Verdana" w:hAnsi="Verdana"/>
                <w:b/>
                <w:bCs/>
                <w:sz w:val="20"/>
                <w:szCs w:val="20"/>
              </w:rPr>
              <w:t>Легковые автомобили</w:t>
            </w:r>
          </w:p>
        </w:tc>
      </w:tr>
      <w:tr w:rsidR="00866E48" w:rsidRPr="00866E48" w:rsidTr="0086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6E48" w:rsidRPr="00866E48" w:rsidRDefault="00866E48" w:rsidP="00866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6E4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Радиостанции и полевые кухни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 полку насчитывалось 24 радиостанции и 21 полевая кухня</w:t>
      </w:r>
    </w:p>
    <w:p w:rsidR="00EC4295" w:rsidRDefault="00EC4295" w:rsidP="00866E48">
      <w:pPr>
        <w:pStyle w:val="2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EC4295" w:rsidRDefault="00EC4295" w:rsidP="00866E48">
      <w:pPr>
        <w:pStyle w:val="2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Подразделения полка и должностные лица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Приводятся данные по состоянию на начало войны, исходя из штата 04/401 от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5 апреля</w:t>
      </w:r>
      <w:r w:rsidR="00D43053">
        <w:rPr>
          <w:rFonts w:ascii="Verdana" w:hAnsi="Verdana"/>
          <w:color w:val="000000"/>
          <w:sz w:val="20"/>
          <w:szCs w:val="20"/>
        </w:rPr>
        <w:t xml:space="preserve"> </w:t>
      </w:r>
      <w:r w:rsidRPr="00866E48">
        <w:rPr>
          <w:rFonts w:ascii="Verdana" w:hAnsi="Verdana"/>
          <w:color w:val="000000"/>
          <w:sz w:val="20"/>
          <w:szCs w:val="20"/>
        </w:rPr>
        <w:t>1941 года. Дальнейшие изменения структуры и вооружения полка в ходе войны приводятся ниже.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Командир полка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Командиру полка подчинялся весь личный состав полка, он же и нёс полную ответственность за состояние военной части и её боевые действия. Полномочия командира стрелкового полка были ограничены с началом войны наличием в полку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комиссара</w:t>
      </w:r>
      <w:r w:rsidRPr="00866E48">
        <w:rPr>
          <w:rFonts w:ascii="Verdana" w:hAnsi="Verdana"/>
          <w:color w:val="000000"/>
          <w:sz w:val="20"/>
          <w:szCs w:val="20"/>
        </w:rPr>
        <w:t>, обладавшего не меньшими полномочиями, чем командир полка, а в отдельных случаях — и большими.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Во время</w:t>
      </w:r>
      <w:proofErr w:type="gramStart"/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D43053">
        <w:rPr>
          <w:rFonts w:ascii="Verdana" w:hAnsi="Verdana"/>
          <w:color w:val="000000"/>
          <w:sz w:val="20"/>
          <w:szCs w:val="20"/>
        </w:rPr>
        <w:t>торой мировой войны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на должность командира стрелкового полка назначались по штату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полковники</w:t>
      </w:r>
      <w:r w:rsidRPr="00866E48">
        <w:rPr>
          <w:rFonts w:ascii="Verdana" w:hAnsi="Verdana"/>
          <w:color w:val="000000"/>
          <w:sz w:val="20"/>
          <w:szCs w:val="20"/>
        </w:rPr>
        <w:t>, в реальности назначались также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подполковники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майоры</w:t>
      </w:r>
      <w:r w:rsidRPr="00866E48">
        <w:rPr>
          <w:rFonts w:ascii="Verdana" w:hAnsi="Verdana"/>
          <w:color w:val="000000"/>
          <w:sz w:val="20"/>
          <w:szCs w:val="20"/>
        </w:rPr>
        <w:t>. Вооружение командира полка: 1</w:t>
      </w:r>
      <w:r w:rsidR="00D43053">
        <w:rPr>
          <w:rFonts w:ascii="Verdana" w:hAnsi="Verdana"/>
          <w:color w:val="000000"/>
          <w:sz w:val="20"/>
          <w:szCs w:val="20"/>
        </w:rPr>
        <w:t xml:space="preserve"> </w:t>
      </w:r>
      <w:r w:rsidRPr="00D43053">
        <w:rPr>
          <w:rFonts w:ascii="Verdana" w:hAnsi="Verdana"/>
          <w:color w:val="000000"/>
          <w:sz w:val="20"/>
          <w:szCs w:val="20"/>
        </w:rPr>
        <w:t>пистолет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(по штату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gramStart"/>
      <w:r w:rsidRPr="00D43053">
        <w:rPr>
          <w:rFonts w:ascii="Verdana" w:hAnsi="Verdana"/>
          <w:color w:val="000000"/>
          <w:sz w:val="20"/>
          <w:szCs w:val="20"/>
        </w:rPr>
        <w:t>ТТ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>, в реальности мог быть например,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Наган</w:t>
      </w:r>
      <w:r w:rsidRPr="00866E48">
        <w:rPr>
          <w:rFonts w:ascii="Verdana" w:hAnsi="Verdana"/>
          <w:color w:val="000000"/>
          <w:sz w:val="20"/>
          <w:szCs w:val="20"/>
        </w:rPr>
        <w:t xml:space="preserve">); по штату командиру полка (так же, как и его </w:t>
      </w:r>
      <w:proofErr w:type="spellStart"/>
      <w:r w:rsidRPr="00866E48">
        <w:rPr>
          <w:rFonts w:ascii="Verdana" w:hAnsi="Verdana"/>
          <w:color w:val="000000"/>
          <w:sz w:val="20"/>
          <w:szCs w:val="20"/>
        </w:rPr>
        <w:t>заместилю</w:t>
      </w:r>
      <w:proofErr w:type="spellEnd"/>
      <w:r w:rsidRPr="00866E48">
        <w:rPr>
          <w:rFonts w:ascii="Verdana" w:hAnsi="Verdana"/>
          <w:color w:val="000000"/>
          <w:sz w:val="20"/>
          <w:szCs w:val="20"/>
        </w:rPr>
        <w:t>) полагалась верховая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лошадь</w:t>
      </w:r>
      <w:r w:rsidRPr="00866E48">
        <w:rPr>
          <w:rFonts w:ascii="Verdana" w:hAnsi="Verdana"/>
          <w:color w:val="000000"/>
          <w:sz w:val="20"/>
          <w:szCs w:val="20"/>
        </w:rPr>
        <w:t>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 непосредственном подчинении командира полка находились: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Штаб полка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Партийно-политический аппарат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Заместитель командира полка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Начальник артиллерии полка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Начальник химической службы полка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Полковой инженер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Старший врач полка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Старший ветеринарный врач полка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Начальник хозяйственной части полка</w:t>
      </w:r>
    </w:p>
    <w:p w:rsidR="00866E48" w:rsidRPr="00866E48" w:rsidRDefault="00866E48" w:rsidP="00866E4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Командиры стрелковых батальонов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Каждое лицо, подчинённое командиру полка, по штату было вооружено пистолетом.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Штаб полка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Штаб полка возглавлялся начальником штаба полка в звании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подполковника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 xml:space="preserve">и состоял из 8 человек </w:t>
      </w:r>
      <w:proofErr w:type="spellStart"/>
      <w:r w:rsidRPr="00866E48">
        <w:rPr>
          <w:rFonts w:ascii="Verdana" w:hAnsi="Verdana"/>
          <w:color w:val="000000"/>
          <w:sz w:val="20"/>
          <w:szCs w:val="20"/>
        </w:rPr>
        <w:t>комначсостава</w:t>
      </w:r>
      <w:proofErr w:type="spellEnd"/>
      <w:r w:rsidRPr="00866E48">
        <w:rPr>
          <w:rFonts w:ascii="Verdana" w:hAnsi="Verdana"/>
          <w:color w:val="000000"/>
          <w:sz w:val="20"/>
          <w:szCs w:val="20"/>
        </w:rPr>
        <w:t>, одного делопроизводителя в звании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старшины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 двух писарей-рядовых. На вооружении собственно штаба полка находились 11 пистолетов, 1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пистолет-пулемёт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(</w:t>
      </w:r>
      <w:r w:rsidRPr="00D43053">
        <w:rPr>
          <w:rFonts w:ascii="Verdana" w:hAnsi="Verdana"/>
          <w:color w:val="000000"/>
          <w:sz w:val="20"/>
          <w:szCs w:val="20"/>
        </w:rPr>
        <w:t>ППД</w:t>
      </w:r>
      <w:r w:rsidRPr="00866E48">
        <w:rPr>
          <w:rFonts w:ascii="Verdana" w:hAnsi="Verdana"/>
          <w:color w:val="000000"/>
          <w:sz w:val="20"/>
          <w:szCs w:val="20"/>
        </w:rPr>
        <w:t>) и 4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винтовки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или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карабина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(</w:t>
      </w:r>
      <w:r w:rsidRPr="00D43053">
        <w:rPr>
          <w:rFonts w:ascii="Verdana" w:hAnsi="Verdana"/>
          <w:color w:val="000000"/>
          <w:sz w:val="20"/>
          <w:szCs w:val="20"/>
        </w:rPr>
        <w:t xml:space="preserve">винтовка </w:t>
      </w:r>
      <w:proofErr w:type="spellStart"/>
      <w:r w:rsidRPr="00D43053">
        <w:rPr>
          <w:rFonts w:ascii="Verdana" w:hAnsi="Verdana"/>
          <w:color w:val="000000"/>
          <w:sz w:val="20"/>
          <w:szCs w:val="20"/>
        </w:rPr>
        <w:t>Мосина</w:t>
      </w:r>
      <w:proofErr w:type="spellEnd"/>
      <w:r w:rsidRPr="00866E48">
        <w:rPr>
          <w:rFonts w:ascii="Verdana" w:hAnsi="Verdana"/>
          <w:color w:val="000000"/>
          <w:sz w:val="20"/>
          <w:szCs w:val="20"/>
        </w:rPr>
        <w:t>). Штабу полка полагалось 7 верховых лошадей.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Начальник штаба полка имел своих помощников (сокращённо ПНШ):</w:t>
      </w:r>
    </w:p>
    <w:p w:rsidR="00866E48" w:rsidRPr="00866E48" w:rsidRDefault="00866E48" w:rsidP="00866E48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Помощник начальника штаба по оперативной работе или ПНШ-1. В частности вёл подсчёты боевой численности подразделений, оформлял приказы, вёл рабочую карту, журнал боевых действий и т. п. Замещал начальника штаба в его отсутствие. Воинское звание по штату —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капитан</w:t>
      </w:r>
    </w:p>
    <w:p w:rsidR="00866E48" w:rsidRPr="00866E48" w:rsidRDefault="00866E48" w:rsidP="00866E48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Помощник начальника штаба по разведке или ПНШ-2. В частности, планировал и осуществлял разведку противника, отвечал за укомплектование и боевую подготовку подчинённых ему взводов пешей и конной разведки. Воинское звание по штату —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капитан</w:t>
      </w:r>
      <w:r w:rsidRPr="00866E48">
        <w:rPr>
          <w:rFonts w:ascii="Verdana" w:hAnsi="Verdana"/>
          <w:color w:val="000000"/>
          <w:sz w:val="20"/>
          <w:szCs w:val="20"/>
        </w:rPr>
        <w:t>. В его непосредственном подчинении находились:</w:t>
      </w:r>
    </w:p>
    <w:p w:rsidR="00866E48" w:rsidRPr="00866E48" w:rsidRDefault="00866E48" w:rsidP="00866E48">
      <w:pPr>
        <w:numPr>
          <w:ilvl w:val="1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Взвод конной разведки</w:t>
      </w:r>
      <w:r w:rsidRPr="00866E48">
        <w:rPr>
          <w:rFonts w:ascii="Verdana" w:hAnsi="Verdana"/>
          <w:color w:val="000000"/>
          <w:sz w:val="20"/>
          <w:szCs w:val="20"/>
        </w:rPr>
        <w:t>. Возглавлялся командиром взвода в звании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лейтенанта</w:t>
      </w:r>
      <w:r w:rsidRPr="00866E48">
        <w:rPr>
          <w:rFonts w:ascii="Verdana" w:hAnsi="Verdana"/>
          <w:color w:val="000000"/>
          <w:sz w:val="20"/>
          <w:szCs w:val="20"/>
        </w:rPr>
        <w:t>; во взводе было 4 человека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сержантского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состава и 27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рядовых</w:t>
      </w:r>
      <w:r w:rsidRPr="00866E48">
        <w:rPr>
          <w:rFonts w:ascii="Verdana" w:hAnsi="Verdana"/>
          <w:color w:val="000000"/>
          <w:sz w:val="20"/>
          <w:szCs w:val="20"/>
        </w:rPr>
        <w:t>. На вооружении взвода состояли 14 пистолетов-пулемётов, 15 самозарядных винтовок (</w:t>
      </w:r>
      <w:r w:rsidRPr="00D43053">
        <w:rPr>
          <w:rFonts w:ascii="Verdana" w:hAnsi="Verdana"/>
          <w:color w:val="000000"/>
          <w:sz w:val="20"/>
          <w:szCs w:val="20"/>
        </w:rPr>
        <w:t>СВТ-38</w:t>
      </w:r>
      <w:r w:rsidRPr="00866E48">
        <w:rPr>
          <w:rFonts w:ascii="Verdana" w:hAnsi="Verdana"/>
          <w:color w:val="000000"/>
          <w:sz w:val="20"/>
          <w:szCs w:val="20"/>
        </w:rPr>
        <w:t>, СВТ-40 или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АВС-36</w:t>
      </w:r>
      <w:r w:rsidRPr="00866E48">
        <w:rPr>
          <w:rFonts w:ascii="Verdana" w:hAnsi="Verdana"/>
          <w:color w:val="000000"/>
          <w:sz w:val="20"/>
          <w:szCs w:val="20"/>
        </w:rPr>
        <w:t>), 3 ручных (</w:t>
      </w:r>
      <w:r w:rsidRPr="00D43053">
        <w:rPr>
          <w:rFonts w:ascii="Verdana" w:hAnsi="Verdana"/>
          <w:color w:val="000000"/>
          <w:sz w:val="20"/>
          <w:szCs w:val="20"/>
        </w:rPr>
        <w:t>пулемёта Дегтярева</w:t>
      </w:r>
      <w:r w:rsidRPr="00866E48">
        <w:rPr>
          <w:rFonts w:ascii="Verdana" w:hAnsi="Verdana"/>
          <w:color w:val="000000"/>
          <w:sz w:val="20"/>
          <w:szCs w:val="20"/>
        </w:rPr>
        <w:t>); взвод располагал 32 верховыми лошадьми.</w:t>
      </w:r>
    </w:p>
    <w:p w:rsidR="00866E48" w:rsidRPr="00866E48" w:rsidRDefault="00866E48" w:rsidP="00866E48">
      <w:pPr>
        <w:numPr>
          <w:ilvl w:val="1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Взвод пешей разведки</w:t>
      </w:r>
      <w:r w:rsidRPr="00866E48">
        <w:rPr>
          <w:rFonts w:ascii="Verdana" w:hAnsi="Verdana"/>
          <w:color w:val="000000"/>
          <w:sz w:val="20"/>
          <w:szCs w:val="20"/>
        </w:rPr>
        <w:t>. Возглавлялся командиром взвода в звании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лейтенанта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политруком</w:t>
      </w:r>
      <w:r w:rsidRPr="00866E48">
        <w:rPr>
          <w:rFonts w:ascii="Verdana" w:hAnsi="Verdana"/>
          <w:color w:val="000000"/>
          <w:sz w:val="20"/>
          <w:szCs w:val="20"/>
        </w:rPr>
        <w:t>; во взводе было 5 человека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сержантского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состава и 46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рядовых</w:t>
      </w:r>
      <w:r w:rsidRPr="00866E48">
        <w:rPr>
          <w:rFonts w:ascii="Verdana" w:hAnsi="Verdana"/>
          <w:color w:val="000000"/>
          <w:sz w:val="20"/>
          <w:szCs w:val="20"/>
        </w:rPr>
        <w:t>. На вооружении взвода состояли 4 пистолета, 14 пистолетов-пулемётов, 2 винтовки, 30 самозарядных винтовок, 4 ручных пулемёта; средств транспорта взводу не полагалось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</w:p>
    <w:p w:rsidR="00866E48" w:rsidRPr="00866E48" w:rsidRDefault="00866E48" w:rsidP="00866E48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Помощник начальника штаба по связи или ПНШ-3, начальник связи полка. Нёс ответственность за организацию проводной и радиосвязи в полку. Воинское звание по штату </w:t>
      </w:r>
      <w:r w:rsidR="00D43053">
        <w:rPr>
          <w:rFonts w:ascii="Verdana" w:hAnsi="Verdana"/>
          <w:color w:val="000000"/>
          <w:sz w:val="20"/>
          <w:szCs w:val="20"/>
        </w:rPr>
        <w:t>-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капитан</w:t>
      </w:r>
      <w:r w:rsidRPr="00866E48">
        <w:rPr>
          <w:rFonts w:ascii="Verdana" w:hAnsi="Verdana"/>
          <w:color w:val="000000"/>
          <w:sz w:val="20"/>
          <w:szCs w:val="20"/>
        </w:rPr>
        <w:t>. В его непосредственном подчинении находились:</w:t>
      </w:r>
    </w:p>
    <w:p w:rsidR="00866E48" w:rsidRPr="00866E48" w:rsidRDefault="00866E48" w:rsidP="00866E48">
      <w:pPr>
        <w:numPr>
          <w:ilvl w:val="1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Отдельная рота связи</w:t>
      </w:r>
      <w:r w:rsidRPr="00866E48">
        <w:rPr>
          <w:rFonts w:ascii="Verdana" w:hAnsi="Verdana"/>
          <w:color w:val="000000"/>
          <w:sz w:val="20"/>
          <w:szCs w:val="20"/>
        </w:rPr>
        <w:t>. Возглавлялась командиром роты, вооружённым пистолетом, в распоряжении командира находилось 5 лошадей и 10 повозок. В роте был политрук (1 пистолет), старшина роты 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писарь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(2 винтовки или карабина).</w:t>
      </w:r>
    </w:p>
    <w:p w:rsidR="00866E48" w:rsidRPr="00866E48" w:rsidRDefault="00866E48" w:rsidP="00866E48">
      <w:pPr>
        <w:numPr>
          <w:ilvl w:val="2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Штабной взвод</w:t>
      </w:r>
      <w:r w:rsidRPr="00866E48">
        <w:rPr>
          <w:rFonts w:ascii="Verdana" w:hAnsi="Verdana"/>
          <w:color w:val="000000"/>
          <w:sz w:val="20"/>
          <w:szCs w:val="20"/>
        </w:rPr>
        <w:t>. Возглавлялся командиром взвода; в составе было 3 сержанта и 17 рядовых, вооружённых 21 винтовкой.</w:t>
      </w:r>
    </w:p>
    <w:p w:rsidR="00866E48" w:rsidRPr="00866E48" w:rsidRDefault="00866E48" w:rsidP="00866E48">
      <w:pPr>
        <w:numPr>
          <w:ilvl w:val="2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Телефонно-светосигнальный взвод</w:t>
      </w:r>
      <w:r w:rsidRPr="00866E48">
        <w:rPr>
          <w:rFonts w:ascii="Verdana" w:hAnsi="Verdana"/>
          <w:color w:val="000000"/>
          <w:sz w:val="20"/>
          <w:szCs w:val="20"/>
        </w:rPr>
        <w:t xml:space="preserve">. В составе роты их было два, каждый из которых возглавлялся командиром взвода, в составе взвода </w:t>
      </w:r>
      <w:r w:rsidRPr="00866E48">
        <w:rPr>
          <w:rFonts w:ascii="Verdana" w:hAnsi="Verdana"/>
          <w:color w:val="000000"/>
          <w:sz w:val="20"/>
          <w:szCs w:val="20"/>
        </w:rPr>
        <w:lastRenderedPageBreak/>
        <w:t>было 3 сержанта и 22 рядовых. На вооружении взвода состояли 25 винтовок и 1 пистолет.</w:t>
      </w:r>
    </w:p>
    <w:p w:rsidR="00866E48" w:rsidRPr="00866E48" w:rsidRDefault="00866E48" w:rsidP="00866E48">
      <w:pPr>
        <w:numPr>
          <w:ilvl w:val="2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866E48">
        <w:rPr>
          <w:rFonts w:ascii="Verdana" w:hAnsi="Verdana"/>
          <w:b/>
          <w:bCs/>
          <w:color w:val="000000"/>
          <w:sz w:val="20"/>
          <w:szCs w:val="20"/>
        </w:rPr>
        <w:t>Радиовзвод</w:t>
      </w:r>
      <w:proofErr w:type="spellEnd"/>
      <w:r w:rsidRPr="00866E48">
        <w:rPr>
          <w:rFonts w:ascii="Verdana" w:hAnsi="Verdana"/>
          <w:color w:val="000000"/>
          <w:sz w:val="20"/>
          <w:szCs w:val="20"/>
        </w:rPr>
        <w:t>. Возглавлялся командиром взвода, в составе было 4 сержанта и 4 рядовых, на вооружении взвода состояли 9 винтовок и 1 пистолет, взвод располагал тремя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радиостанциями</w:t>
      </w:r>
    </w:p>
    <w:p w:rsidR="00866E48" w:rsidRPr="00866E48" w:rsidRDefault="00866E48" w:rsidP="00866E48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Помощник начальника штаба по личному составу или ПНШ-4. Организовывал ведение и хранение полковой </w:t>
      </w:r>
      <w:proofErr w:type="spellStart"/>
      <w:r w:rsidRPr="00866E48">
        <w:rPr>
          <w:rFonts w:ascii="Verdana" w:hAnsi="Verdana"/>
          <w:color w:val="000000"/>
          <w:sz w:val="20"/>
          <w:szCs w:val="20"/>
        </w:rPr>
        <w:t>докуметации</w:t>
      </w:r>
      <w:proofErr w:type="spellEnd"/>
      <w:proofErr w:type="gramStart"/>
      <w:r w:rsidRPr="00866E48"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Воинское звание по штату </w:t>
      </w:r>
      <w:r w:rsidR="00D43053">
        <w:rPr>
          <w:rFonts w:ascii="Verdana" w:hAnsi="Verdana"/>
          <w:color w:val="000000"/>
          <w:sz w:val="20"/>
          <w:szCs w:val="20"/>
        </w:rPr>
        <w:t>-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капитан</w:t>
      </w:r>
      <w:r w:rsidRPr="00866E48">
        <w:rPr>
          <w:rFonts w:ascii="Verdana" w:hAnsi="Verdana"/>
          <w:color w:val="000000"/>
          <w:sz w:val="20"/>
          <w:szCs w:val="20"/>
        </w:rPr>
        <w:t>. В его непосредственном подчинении находились делопроизводитель и два писаря.</w:t>
      </w:r>
    </w:p>
    <w:p w:rsidR="00866E48" w:rsidRPr="00866E48" w:rsidRDefault="00866E48" w:rsidP="00866E48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Помощник начальника штаба по тыловому обеспечению и снабжению или ПНШ-5. Должен был организовывать снабжение полка боеприпасами, пищей, медикаментами и прочим. Воинское звание по штату </w:t>
      </w:r>
      <w:r w:rsidR="00D43053">
        <w:rPr>
          <w:rFonts w:ascii="Verdana" w:hAnsi="Verdana"/>
          <w:color w:val="000000"/>
          <w:sz w:val="20"/>
          <w:szCs w:val="20"/>
        </w:rPr>
        <w:t>-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капитан</w:t>
      </w:r>
      <w:r w:rsidRPr="00866E48">
        <w:rPr>
          <w:rFonts w:ascii="Verdana" w:hAnsi="Verdana"/>
          <w:color w:val="000000"/>
          <w:sz w:val="20"/>
          <w:szCs w:val="20"/>
        </w:rPr>
        <w:t>.</w:t>
      </w:r>
    </w:p>
    <w:p w:rsidR="00866E48" w:rsidRPr="00866E48" w:rsidRDefault="00866E48" w:rsidP="00866E48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Помощник начальника штаба по специальной связи или ПНШ-6. Отвечал за кодирование связи и кодирование обозначений топографических карт. Воинское звание по штату —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старший лейтенант</w:t>
      </w:r>
      <w:r w:rsidRPr="00866E48">
        <w:rPr>
          <w:rFonts w:ascii="Verdana" w:hAnsi="Verdana"/>
          <w:color w:val="000000"/>
          <w:sz w:val="20"/>
          <w:szCs w:val="20"/>
        </w:rPr>
        <w:t>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 непосредственном подчинении начальника штаба также находились:</w:t>
      </w:r>
    </w:p>
    <w:p w:rsidR="00866E48" w:rsidRPr="00866E48" w:rsidRDefault="00866E48" w:rsidP="00866E48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43053">
        <w:rPr>
          <w:rFonts w:ascii="Verdana" w:hAnsi="Verdana"/>
          <w:b/>
          <w:bCs/>
          <w:color w:val="000000"/>
          <w:sz w:val="20"/>
          <w:szCs w:val="20"/>
        </w:rPr>
        <w:t>Комендантский</w:t>
      </w:r>
      <w:r w:rsidRPr="00866E48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866E48">
        <w:rPr>
          <w:rFonts w:ascii="Verdana" w:hAnsi="Verdana"/>
          <w:b/>
          <w:bCs/>
          <w:color w:val="000000"/>
          <w:sz w:val="20"/>
          <w:szCs w:val="20"/>
        </w:rPr>
        <w:t>взвод</w:t>
      </w:r>
      <w:r w:rsidRPr="00866E48">
        <w:rPr>
          <w:rFonts w:ascii="Verdana" w:hAnsi="Verdana"/>
          <w:color w:val="000000"/>
          <w:sz w:val="20"/>
          <w:szCs w:val="20"/>
        </w:rPr>
        <w:t>, в состав которого входили отделение охраны, хозяйственное отделение, повара и отделение боевого обеспечения. Возглавлялся командиром взвода, в составе имелось 4 сержанта, 23 рядовых. Располагал 3 пистолетами-пулемётами, 11 винтовками, 9 самозарядными винтовками, 1 ручным пулемётом, 3 повозками, 1 легковым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автомобилем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полевой кухней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для штаба</w:t>
      </w:r>
    </w:p>
    <w:p w:rsidR="00866E48" w:rsidRPr="00866E48" w:rsidRDefault="00866E48" w:rsidP="00866E48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Взвод</w:t>
      </w:r>
      <w:r w:rsidRPr="00866E48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D43053">
        <w:rPr>
          <w:rFonts w:ascii="Verdana" w:hAnsi="Verdana"/>
          <w:b/>
          <w:bCs/>
          <w:color w:val="000000"/>
          <w:sz w:val="20"/>
          <w:szCs w:val="20"/>
        </w:rPr>
        <w:t>музыкантов</w:t>
      </w:r>
      <w:r w:rsidRPr="00866E48">
        <w:rPr>
          <w:rFonts w:ascii="Verdana" w:hAnsi="Verdana"/>
          <w:color w:val="000000"/>
          <w:sz w:val="20"/>
          <w:szCs w:val="20"/>
        </w:rPr>
        <w:t>, возглавляемый командиром взвода, при двух сержантах и 10 рядовых. Располагал 5 пистолетами и 8 винтовками.</w:t>
      </w:r>
    </w:p>
    <w:p w:rsidR="00866E48" w:rsidRPr="00866E48" w:rsidRDefault="00866E48" w:rsidP="00866E48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Рота противовоздушной обороны</w:t>
      </w:r>
      <w:r w:rsidRPr="00866E48">
        <w:rPr>
          <w:rFonts w:ascii="Verdana" w:hAnsi="Verdana"/>
          <w:color w:val="000000"/>
          <w:sz w:val="20"/>
          <w:szCs w:val="20"/>
        </w:rPr>
        <w:t>. Рота возглавлялась командиром и замполитом, вооружёнными пистолетами; в составе был ротный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старшина</w:t>
      </w:r>
      <w:r w:rsidRPr="00866E48">
        <w:rPr>
          <w:rFonts w:ascii="Verdana" w:hAnsi="Verdana"/>
          <w:color w:val="000000"/>
          <w:sz w:val="20"/>
          <w:szCs w:val="20"/>
        </w:rPr>
        <w:t>, вооружённый винтовкой или карабином. В составе роты были два взвода. Первый взвод, возглавляемый командиром, вооружённым пистолетом, имел в своём составе шесть пулемётных расчётов, вооружённых каждый комплексным зенитным пулемётом калибра 7,62 миллиметра. Каждый расчёт состоял из командира расчёта в сержантском звании при личном оружии в виде пистолета, пулемётчика, двух помощников пулемётчика и водителя, все рядовые, личное оружие — винтовка. На расчёт выделялся грузовой автомобиль (</w:t>
      </w:r>
      <w:r w:rsidRPr="00D43053">
        <w:rPr>
          <w:rFonts w:ascii="Verdana" w:hAnsi="Verdana"/>
          <w:color w:val="000000"/>
          <w:sz w:val="20"/>
          <w:szCs w:val="20"/>
        </w:rPr>
        <w:t>ГАЗ-АА</w:t>
      </w:r>
      <w:r w:rsidRPr="00866E48">
        <w:rPr>
          <w:rFonts w:ascii="Verdana" w:hAnsi="Verdana"/>
          <w:color w:val="000000"/>
          <w:sz w:val="20"/>
          <w:szCs w:val="20"/>
        </w:rPr>
        <w:t xml:space="preserve">). Второй взвод также состоял из трёх аналогичных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вышеприведённым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расчётов, однако вооружённых 12,7-миллиметровыми зенитными модификациями пулемёта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ДШК</w:t>
      </w:r>
      <w:r w:rsidRPr="00866E48">
        <w:rPr>
          <w:rFonts w:ascii="Verdana" w:hAnsi="Verdana"/>
          <w:color w:val="000000"/>
          <w:sz w:val="20"/>
          <w:szCs w:val="20"/>
        </w:rPr>
        <w:t>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Партийно-политический аппарат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Партийно-политический аппарат полка состоял из четырёх человек командного состава, вооружённых пистолетами. На начало войны в полку имелся заместитель командира полка по политической части, который вскоре после начала войны был </w:t>
      </w:r>
      <w:r w:rsidRPr="00EC4295">
        <w:rPr>
          <w:rFonts w:ascii="Verdana" w:hAnsi="Verdana"/>
          <w:color w:val="FF0000"/>
          <w:sz w:val="20"/>
          <w:szCs w:val="20"/>
        </w:rPr>
        <w:t>заменён</w:t>
      </w:r>
      <w:r w:rsidRPr="00EC4295">
        <w:rPr>
          <w:rStyle w:val="apple-converted-space"/>
          <w:rFonts w:ascii="Verdana" w:hAnsi="Verdana"/>
          <w:color w:val="FF0000"/>
          <w:sz w:val="20"/>
          <w:szCs w:val="20"/>
        </w:rPr>
        <w:t> </w:t>
      </w:r>
      <w:r w:rsidRPr="00EC4295">
        <w:rPr>
          <w:rFonts w:ascii="Verdana" w:hAnsi="Verdana"/>
          <w:color w:val="FF0000"/>
          <w:sz w:val="20"/>
          <w:szCs w:val="20"/>
        </w:rPr>
        <w:t>комиссаром</w:t>
      </w:r>
      <w:r w:rsidRPr="00866E48">
        <w:rPr>
          <w:rFonts w:ascii="Verdana" w:hAnsi="Verdana"/>
          <w:color w:val="000000"/>
          <w:sz w:val="20"/>
          <w:szCs w:val="20"/>
        </w:rPr>
        <w:t xml:space="preserve">, который </w:t>
      </w:r>
      <w:r w:rsidRPr="00EC4295">
        <w:rPr>
          <w:rFonts w:ascii="Verdana" w:hAnsi="Verdana"/>
          <w:color w:val="FF0000"/>
          <w:sz w:val="20"/>
          <w:szCs w:val="20"/>
        </w:rPr>
        <w:t>уже не находился в подчинении командира полка</w:t>
      </w:r>
      <w:r w:rsidRPr="00866E48">
        <w:rPr>
          <w:rFonts w:ascii="Verdana" w:hAnsi="Verdana"/>
          <w:color w:val="000000"/>
          <w:sz w:val="20"/>
          <w:szCs w:val="20"/>
        </w:rPr>
        <w:t>. Кроме замполита (комиссара) в составе полкового аппарата входили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парторг</w:t>
      </w:r>
      <w:r w:rsidRPr="00866E48">
        <w:rPr>
          <w:rFonts w:ascii="Verdana" w:hAnsi="Verdana"/>
          <w:color w:val="000000"/>
          <w:sz w:val="20"/>
          <w:szCs w:val="20"/>
        </w:rPr>
        <w:t>,</w:t>
      </w:r>
      <w:r w:rsidR="00EC4295">
        <w:rPr>
          <w:rFonts w:ascii="Verdana" w:hAnsi="Verdana"/>
          <w:color w:val="000000"/>
          <w:sz w:val="20"/>
          <w:szCs w:val="20"/>
        </w:rPr>
        <w:t xml:space="preserve"> </w:t>
      </w:r>
      <w:r w:rsidRPr="00D43053">
        <w:rPr>
          <w:rFonts w:ascii="Verdana" w:hAnsi="Verdana"/>
          <w:color w:val="000000"/>
          <w:sz w:val="20"/>
          <w:szCs w:val="20"/>
        </w:rPr>
        <w:t>комсорг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агитатор</w:t>
      </w:r>
      <w:r w:rsidRPr="00866E48">
        <w:rPr>
          <w:rFonts w:ascii="Verdana" w:hAnsi="Verdana"/>
          <w:color w:val="000000"/>
          <w:sz w:val="20"/>
          <w:szCs w:val="20"/>
        </w:rPr>
        <w:t>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Стрелковые батальоны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 каждом стрелковом полку было три стрелковых батальона. Стрелковый батальон возглавлялся командиром батальона в звании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майора</w:t>
      </w:r>
      <w:r w:rsidRPr="00866E48">
        <w:rPr>
          <w:rFonts w:ascii="Verdana" w:hAnsi="Verdana"/>
          <w:color w:val="000000"/>
          <w:sz w:val="20"/>
          <w:szCs w:val="20"/>
        </w:rPr>
        <w:t>. Вооружение командира </w:t>
      </w:r>
      <w:r w:rsidR="00EC4295">
        <w:rPr>
          <w:rFonts w:ascii="Verdana" w:hAnsi="Verdana"/>
          <w:color w:val="000000"/>
          <w:sz w:val="20"/>
          <w:szCs w:val="20"/>
        </w:rPr>
        <w:t>-</w:t>
      </w:r>
      <w:r w:rsidRPr="00866E48">
        <w:rPr>
          <w:rFonts w:ascii="Verdana" w:hAnsi="Verdana"/>
          <w:color w:val="000000"/>
          <w:sz w:val="20"/>
          <w:szCs w:val="20"/>
        </w:rPr>
        <w:t xml:space="preserve"> пистолет; командиру полагалась верховая лошадь.</w:t>
      </w:r>
    </w:p>
    <w:p w:rsidR="00866E48" w:rsidRPr="00866E48" w:rsidRDefault="00866E48" w:rsidP="00866E48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Штаб батальона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Штаб стрелкового батальона состоял из трёх человек офицерского состава (начальник штаба и два помощника начальника штаба) и одного рядового делопроизводителя. Им полагались один пистолет, один пистолет-пулемёт и две винтовки; две верховые лошади и три повозки. Непосредственно в подчинении штаба батальона находились:</w:t>
      </w:r>
    </w:p>
    <w:p w:rsidR="00866E48" w:rsidRPr="00866E48" w:rsidRDefault="00866E48" w:rsidP="00866E48">
      <w:pPr>
        <w:numPr>
          <w:ilvl w:val="0"/>
          <w:numId w:val="4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Взвод связи батальона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в составе 33 человек, состоящих из офицера </w:t>
      </w:r>
      <w:r w:rsidR="00D43053">
        <w:rPr>
          <w:rFonts w:ascii="Verdana" w:hAnsi="Verdana"/>
          <w:color w:val="000000"/>
          <w:sz w:val="20"/>
          <w:szCs w:val="20"/>
        </w:rPr>
        <w:t>-</w:t>
      </w:r>
      <w:r w:rsidRPr="00866E48">
        <w:rPr>
          <w:rFonts w:ascii="Verdana" w:hAnsi="Verdana"/>
          <w:color w:val="000000"/>
          <w:sz w:val="20"/>
          <w:szCs w:val="20"/>
        </w:rPr>
        <w:t xml:space="preserve"> командира взвода, 3 рядовых-ездовых с 3 повозками, телефонной станции, из 5 человек, включая одного сержанта, </w:t>
      </w:r>
      <w:proofErr w:type="spellStart"/>
      <w:r w:rsidRPr="00866E48">
        <w:rPr>
          <w:rFonts w:ascii="Verdana" w:hAnsi="Verdana"/>
          <w:color w:val="000000"/>
          <w:sz w:val="20"/>
          <w:szCs w:val="20"/>
        </w:rPr>
        <w:t>радиогруппы</w:t>
      </w:r>
      <w:proofErr w:type="spellEnd"/>
      <w:r w:rsidRPr="00866E48">
        <w:rPr>
          <w:rFonts w:ascii="Verdana" w:hAnsi="Verdana"/>
          <w:color w:val="000000"/>
          <w:sz w:val="20"/>
          <w:szCs w:val="20"/>
        </w:rPr>
        <w:t xml:space="preserve"> из 5 сержантов (каждый с радиостанцией) и 2 рядовых и двух телефонно-кабельных групп по девять человек, включая одного сержанта. Все, кроме командира взвода, вооружены винтовками.</w:t>
      </w:r>
    </w:p>
    <w:p w:rsidR="00866E48" w:rsidRPr="00866E48" w:rsidRDefault="00866E48" w:rsidP="00866E48">
      <w:pPr>
        <w:numPr>
          <w:ilvl w:val="0"/>
          <w:numId w:val="4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 xml:space="preserve">Санитарный взвод </w:t>
      </w:r>
      <w:proofErr w:type="gramStart"/>
      <w:r w:rsidRPr="00866E48">
        <w:rPr>
          <w:rFonts w:ascii="Verdana" w:hAnsi="Verdana"/>
          <w:b/>
          <w:bCs/>
          <w:color w:val="000000"/>
          <w:sz w:val="20"/>
          <w:szCs w:val="20"/>
        </w:rPr>
        <w:t>батальона</w:t>
      </w:r>
      <w:proofErr w:type="gramEnd"/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состоящий из офицера </w:t>
      </w:r>
      <w:r w:rsidR="00D43053">
        <w:rPr>
          <w:rFonts w:ascii="Verdana" w:hAnsi="Verdana"/>
          <w:color w:val="000000"/>
          <w:sz w:val="20"/>
          <w:szCs w:val="20"/>
        </w:rPr>
        <w:t>-</w:t>
      </w:r>
      <w:r w:rsidRPr="00866E48">
        <w:rPr>
          <w:rFonts w:ascii="Verdana" w:hAnsi="Verdana"/>
          <w:color w:val="000000"/>
          <w:sz w:val="20"/>
          <w:szCs w:val="20"/>
        </w:rPr>
        <w:t xml:space="preserve"> командира взвода, 3 фельдшеров и 4 санинструкторов. На них приходилось по штату один пистолет и две винтовки.</w:t>
      </w:r>
    </w:p>
    <w:p w:rsidR="00866E48" w:rsidRPr="00866E48" w:rsidRDefault="00866E48" w:rsidP="00866E48">
      <w:pPr>
        <w:numPr>
          <w:ilvl w:val="0"/>
          <w:numId w:val="4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 xml:space="preserve">Хозяйственный взвод </w:t>
      </w:r>
      <w:proofErr w:type="gramStart"/>
      <w:r w:rsidRPr="00866E48">
        <w:rPr>
          <w:rFonts w:ascii="Verdana" w:hAnsi="Verdana"/>
          <w:b/>
          <w:bCs/>
          <w:color w:val="000000"/>
          <w:sz w:val="20"/>
          <w:szCs w:val="20"/>
        </w:rPr>
        <w:t>батальона</w:t>
      </w:r>
      <w:proofErr w:type="gramEnd"/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состоящий из офицера </w:t>
      </w:r>
      <w:r w:rsidR="00D43053">
        <w:rPr>
          <w:rFonts w:ascii="Verdana" w:hAnsi="Verdana"/>
          <w:color w:val="000000"/>
          <w:sz w:val="20"/>
          <w:szCs w:val="20"/>
        </w:rPr>
        <w:t>-</w:t>
      </w:r>
      <w:r w:rsidRPr="00866E48">
        <w:rPr>
          <w:rFonts w:ascii="Verdana" w:hAnsi="Verdana"/>
          <w:color w:val="000000"/>
          <w:sz w:val="20"/>
          <w:szCs w:val="20"/>
        </w:rPr>
        <w:t xml:space="preserve"> командира взвода, 3 сержантов и 29 рядовых, вооружённых одним пистолетом и 20 винтовками. В распоряжении взвода была одна повозка и 4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полевых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кухни.</w:t>
      </w:r>
    </w:p>
    <w:p w:rsidR="00866E48" w:rsidRPr="00866E48" w:rsidRDefault="00866E48" w:rsidP="00866E48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Стрелковая рота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В каждом батальоне имелось три стрелковых роты. В каждой стрелковой роте имелись командир в звании капитана и замполит (офицеры), старшина (младший командный состав), </w:t>
      </w:r>
      <w:r w:rsidRPr="00866E48">
        <w:rPr>
          <w:rFonts w:ascii="Verdana" w:hAnsi="Verdana"/>
          <w:color w:val="000000"/>
          <w:sz w:val="20"/>
          <w:szCs w:val="20"/>
        </w:rPr>
        <w:lastRenderedPageBreak/>
        <w:t>ездовой с лошадью, писарь, два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снайпера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 посыльный (рядовые). Все, кроме офицеров, были вооружены винтовками. Стрелковая рота состояла из трёх стрелковых взводов, одного пулемётного взвода и санитарного отделения.</w:t>
      </w:r>
    </w:p>
    <w:p w:rsidR="00866E48" w:rsidRPr="00866E48" w:rsidRDefault="00866E48" w:rsidP="00866E48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Стрелковый взвод</w:t>
      </w:r>
      <w:r w:rsidRPr="00866E48">
        <w:rPr>
          <w:rFonts w:ascii="Verdana" w:hAnsi="Verdana"/>
          <w:color w:val="000000"/>
          <w:sz w:val="20"/>
          <w:szCs w:val="20"/>
        </w:rPr>
        <w:t>. Возглавлялся командиром взвода в звании лейтенанта, вооружённого пистолетом; заместитель командира взвода, вооружённый пистолетом-пулемётом был из сержантского состава; также в составе взвода был посыльный с винтовкой. Взвод состоял из четырёх стрелковых отделений, каждое возглавлялось сержантом, которому по штату полагалась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самозарядная винтовка</w:t>
      </w:r>
      <w:r w:rsidRPr="00866E48"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Остальные, кроме командира миномётного отделения, были рядовыми: пулемётчик (пистолет и ручной пулемёт), помощник пулемётчика (самозарядная винтовка), два автоматчика (пистолеты-пулемёты) и шесть стрелков (самозарядные винтовки).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В состав взвода входило миномётное отделение из одного расчёта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50-миллиметрового миномёта</w:t>
      </w:r>
      <w:r w:rsidRPr="00866E48">
        <w:rPr>
          <w:rFonts w:ascii="Verdana" w:hAnsi="Verdana"/>
          <w:color w:val="000000"/>
          <w:sz w:val="20"/>
          <w:szCs w:val="20"/>
        </w:rPr>
        <w:t>, возглавляемое сержантом (пистолет) и трёх рядовых расчёта (винтовки)</w:t>
      </w:r>
    </w:p>
    <w:p w:rsidR="00866E48" w:rsidRPr="00866E48" w:rsidRDefault="00866E48" w:rsidP="00866E48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Пулемётный взвод</w:t>
      </w:r>
      <w:r w:rsidRPr="00866E48">
        <w:rPr>
          <w:rFonts w:ascii="Verdana" w:hAnsi="Verdana"/>
          <w:color w:val="000000"/>
          <w:sz w:val="20"/>
          <w:szCs w:val="20"/>
        </w:rPr>
        <w:t>. Возглавлялся командиром взвода в звании лейтенанта, вооружённого пистолетом; располагал также ездовым с лошадью и винтовкой. Взвод состоял из двух расчётов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станкового пулемёта</w:t>
      </w:r>
      <w:r w:rsidRPr="00866E48">
        <w:rPr>
          <w:rFonts w:ascii="Verdana" w:hAnsi="Verdana"/>
          <w:color w:val="000000"/>
          <w:sz w:val="20"/>
          <w:szCs w:val="20"/>
        </w:rPr>
        <w:t>, соответственно каждый расчёт был вооружён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пулемётом Максима</w:t>
      </w:r>
      <w:r w:rsidRPr="00866E48">
        <w:rPr>
          <w:rFonts w:ascii="Verdana" w:hAnsi="Verdana"/>
          <w:color w:val="000000"/>
          <w:sz w:val="20"/>
          <w:szCs w:val="20"/>
        </w:rPr>
        <w:t>, командиром расчёта являлся сержант, вооружённый пистолетом; в составе расчёта было четыре рядовых с винтовками.</w:t>
      </w:r>
    </w:p>
    <w:p w:rsidR="00866E48" w:rsidRPr="00866E48" w:rsidRDefault="00866E48" w:rsidP="00866E48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Санитарное отделение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состояло из командира отделения сержанта-санинструктора и четырёх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санитаров</w:t>
      </w:r>
      <w:r w:rsidRPr="00866E48">
        <w:rPr>
          <w:rFonts w:ascii="Verdana" w:hAnsi="Verdana"/>
          <w:color w:val="000000"/>
          <w:sz w:val="20"/>
          <w:szCs w:val="20"/>
        </w:rPr>
        <w:t>, на всех был один пистолет.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Полковая артиллерия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Полковая артиллерия подчинялась начальнику артиллерии полка. Она состояла из трёх батарей.</w:t>
      </w:r>
    </w:p>
    <w:p w:rsidR="00866E48" w:rsidRPr="00866E48" w:rsidRDefault="00866E48" w:rsidP="00866E48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Батарея 45-мм пушек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На вооружении батареи находились шесть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45-мм противотанковых пушек</w:t>
      </w:r>
      <w:r w:rsidRPr="00866E48">
        <w:rPr>
          <w:rFonts w:ascii="Verdana" w:hAnsi="Verdana"/>
          <w:color w:val="000000"/>
          <w:sz w:val="20"/>
          <w:szCs w:val="20"/>
        </w:rPr>
        <w:t>. Батарея возглавлялась командиром батареи; за политическую работу отвечал политрук (оба были вооружены пистолетами); в батарее имелся старшина, вооружённый винтовкой. На них имелось по штату три верховых лошади. Кроме того, в штат батареи входили два рядовых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разведчика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(каждый при верховой лошади), также вооружённых винтовками. Батарея состояла из трёх огневых взводов, в каждом из которых имелся командир (личное оружие пистолет) и два расчёта орудий. Расчёт 45-мм орудия состоял из 8 человек, двух в сержантском звании и шести рядовых, в качестве личного орудия имевших один пистолет и семь винтовок. В распоряжении расчёта имелась одна верховая лошадь и одна повозка. Батарея располагала полевой кухней.</w:t>
      </w:r>
    </w:p>
    <w:p w:rsidR="00866E48" w:rsidRPr="00866E48" w:rsidRDefault="00866E48" w:rsidP="00866E48">
      <w:pPr>
        <w:numPr>
          <w:ilvl w:val="0"/>
          <w:numId w:val="7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Батарея 76-мм пушек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На вооружении батареи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находились шесть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76-мм полковых пушек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Батарея возглавлялась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командиром батареи, за политическую работу отвечал политрук, в батарее имелся старшина. Также в батарее имелись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фельдшер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 ветеринарный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фельдшер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в офицерских званиях. На них имелось по штату пять верховых лошадей. Батарея состояла из трёх огневых взводов, в каждом из которых имелся командир, старший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ездовой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 xml:space="preserve">(в распоряжении имелось две лошади) и два расчёта орудий. Расчёт 76-мм орудия состоял из 11 человек, двух в сержантском звании и девяти рядовых. В распоряжении расчёта имелась одна верховая лошадь.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В отличие от батареи 45-мм пушек, в этой батарее имелись ещё взвод управления (1 офицер, 5 сержантов и 18 рядовых при 6 лошадях и 6 повозках, 6 радиостанциях), взвод боепитания (1 офицер, 3 сержантов и 21 рядовой при 4 лошадях и 9 повозках) и хозяйственный взвод (2 сержантов и 9 рядовой при 2 лошадях, 1 повозке и 2 полевых кухнях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>). Личное оружие батареи представляло собой 13 пистолетов, 5 пистолетов-пулемётов и 114 карабинов.</w:t>
      </w:r>
    </w:p>
    <w:p w:rsidR="00866E48" w:rsidRPr="00866E48" w:rsidRDefault="00866E48" w:rsidP="00866E48">
      <w:pPr>
        <w:numPr>
          <w:ilvl w:val="0"/>
          <w:numId w:val="8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Батарея 120-мм миномётов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На вооружении батареи находились четыре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120-миллиметровых полковых миномёта</w:t>
      </w:r>
      <w:r w:rsidRPr="00866E48">
        <w:rPr>
          <w:rFonts w:ascii="Verdana" w:hAnsi="Verdana"/>
          <w:color w:val="000000"/>
          <w:sz w:val="20"/>
          <w:szCs w:val="20"/>
        </w:rPr>
        <w:t>. Батарея возглавлялась командиром батареи, вооруженным пистолетом; за политическую работу отвечал политрук вооружённый пистолетом-пулемётом; в батарее имелся старшина, вооружённый винтовкой. На них имелось по штату три верховых лошади. Кроме того, в штат батареи входили два рядовых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разведчика</w:t>
      </w:r>
      <w:r w:rsidR="00D43053">
        <w:rPr>
          <w:rFonts w:ascii="Verdana" w:hAnsi="Verdana"/>
          <w:color w:val="000000"/>
          <w:sz w:val="20"/>
          <w:szCs w:val="20"/>
        </w:rPr>
        <w:t xml:space="preserve"> </w:t>
      </w:r>
      <w:r w:rsidRPr="00866E48">
        <w:rPr>
          <w:rFonts w:ascii="Verdana" w:hAnsi="Verdana"/>
          <w:color w:val="000000"/>
          <w:sz w:val="20"/>
          <w:szCs w:val="20"/>
        </w:rPr>
        <w:t>(каждый при верховой лошади), также вооружённых винтовками. Батарея располагала пятью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телефонистами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рядового состава при пяти винтовках и рядо</w:t>
      </w:r>
      <w:r w:rsidR="00D43053">
        <w:rPr>
          <w:rFonts w:ascii="Verdana" w:hAnsi="Verdana"/>
          <w:color w:val="000000"/>
          <w:sz w:val="20"/>
          <w:szCs w:val="20"/>
        </w:rPr>
        <w:t>вым ездовым при винтовке и повод</w:t>
      </w:r>
      <w:r w:rsidRPr="00866E48">
        <w:rPr>
          <w:rFonts w:ascii="Verdana" w:hAnsi="Verdana"/>
          <w:color w:val="000000"/>
          <w:sz w:val="20"/>
          <w:szCs w:val="20"/>
        </w:rPr>
        <w:t>ке. Батарея состояла из двух огневых взводов, в каждом из которых имелся командир и два расчёта миномётов. Расчёт 120-мм миномёта состоял из 10 человек, одного в сержантском звании и девяти рядовых, вооружённых соответственно одним пистолетом и девятью винтовками. В распоряжении расчёта имелась одна повозка.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Сапёрная рота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 w:rsidRPr="00866E48">
        <w:rPr>
          <w:rFonts w:ascii="Verdana" w:hAnsi="Verdana"/>
          <w:color w:val="000000"/>
          <w:sz w:val="20"/>
          <w:szCs w:val="20"/>
        </w:rPr>
        <w:t>Сапёрная рота курировалась полковым инженером, который отвечал в полку за обустройство укреплений, различных видов заграждений,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блиндажей</w:t>
      </w:r>
      <w:r w:rsidRPr="00866E48">
        <w:rPr>
          <w:rFonts w:ascii="Verdana" w:hAnsi="Verdana"/>
          <w:color w:val="000000"/>
          <w:sz w:val="20"/>
          <w:szCs w:val="20"/>
        </w:rPr>
        <w:t xml:space="preserve">, окопов и траншей, средства для форсирования рек и т. п. Непосредственное командование сапёрной ротой осуществлял её </w:t>
      </w:r>
      <w:r w:rsidRPr="00866E48">
        <w:rPr>
          <w:rFonts w:ascii="Verdana" w:hAnsi="Verdana"/>
          <w:color w:val="000000"/>
          <w:sz w:val="20"/>
          <w:szCs w:val="20"/>
        </w:rPr>
        <w:lastRenderedPageBreak/>
        <w:t>командир; в роте также имелся политрук (оба при верховых лошадях и пистолетах), начальник химической службы роты (также офицер) в роте присутствовал старшина и посыльный.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Последним трём по штату полагались винтовки. Рота состояла из двух сапёрных взводов, в каждом из которых имелся командир (офицер), пять</w:t>
      </w:r>
      <w:r w:rsidR="00D43053">
        <w:rPr>
          <w:rFonts w:ascii="Verdana" w:hAnsi="Verdana"/>
          <w:color w:val="000000"/>
          <w:sz w:val="20"/>
          <w:szCs w:val="20"/>
        </w:rPr>
        <w:t xml:space="preserve"> </w:t>
      </w:r>
      <w:r w:rsidRPr="00D43053">
        <w:rPr>
          <w:rFonts w:ascii="Verdana" w:hAnsi="Verdana"/>
          <w:color w:val="000000"/>
          <w:sz w:val="20"/>
          <w:szCs w:val="20"/>
        </w:rPr>
        <w:t>сержантов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 32 рядовых сапёра. На взвод полагалось 5 пистолетов и 33 винтовки. В роте имелось хозяйственное отделение из трёх рядовых, возглавляемое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сержантом</w:t>
      </w:r>
      <w:r w:rsidRPr="00866E48">
        <w:rPr>
          <w:rFonts w:ascii="Verdana" w:hAnsi="Verdana"/>
          <w:color w:val="000000"/>
          <w:sz w:val="20"/>
          <w:szCs w:val="20"/>
        </w:rPr>
        <w:t>, при четырёх винтовках и трёх повозках.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Взвод химической защиты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Курировался </w:t>
      </w:r>
      <w:proofErr w:type="spellStart"/>
      <w:r w:rsidRPr="00866E48">
        <w:rPr>
          <w:rFonts w:ascii="Verdana" w:hAnsi="Verdana"/>
          <w:color w:val="000000"/>
          <w:sz w:val="20"/>
          <w:szCs w:val="20"/>
        </w:rPr>
        <w:t>начхимом</w:t>
      </w:r>
      <w:proofErr w:type="spellEnd"/>
      <w:r w:rsidRPr="00866E48">
        <w:rPr>
          <w:rFonts w:ascii="Verdana" w:hAnsi="Verdana"/>
          <w:color w:val="000000"/>
          <w:sz w:val="20"/>
          <w:szCs w:val="20"/>
        </w:rPr>
        <w:t xml:space="preserve"> полка, возглавлялся командиром взвода в офицерском звании, располагал 6 сержантами и 16 рядовыми. Командиру взвода полагался пистолет, остальные были вооружены винтовками. На взвод по штату полагалось 4 повозки.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Санитарная рота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За организацию медицинской помощи в полку и санитарное состояние части отвечал старший врач полка. Санитарная рота возглавлялась врачом в офицерском звании; кроме него в роте было ещё три врача-офицера, 11 фельдшеров и 40 лиц рядового состава. На них, исключая старшего врача, полагалось 4 пистолета, 27 винтовок, 13 повозок и 9 грузовых автомобилей, а также одна полевая кухня.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43053">
        <w:rPr>
          <w:rStyle w:val="mw-headline"/>
          <w:rFonts w:ascii="Verdana" w:hAnsi="Verdana"/>
          <w:color w:val="000000"/>
          <w:sz w:val="20"/>
          <w:szCs w:val="20"/>
        </w:rPr>
        <w:t>Ветеринарный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Style w:val="mw-headline"/>
          <w:rFonts w:ascii="Verdana" w:hAnsi="Verdana"/>
          <w:color w:val="000000"/>
          <w:sz w:val="20"/>
          <w:szCs w:val="20"/>
        </w:rPr>
        <w:t>лазарет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Лазарет возглавлялся старшим ветеринарным врачом полка, ответственным за состояние, содержание и лечение конского состава. Всего в лазарете кроме старшего врача, имелось два ветврача в офицерском звании и 10 рядовых, на которых приходились 1 пистолет и 8 винтовок. Лазарет располагал тремя повозками.</w:t>
      </w:r>
    </w:p>
    <w:p w:rsidR="00EC4295" w:rsidRDefault="00EC4295" w:rsidP="00866E48">
      <w:pPr>
        <w:pStyle w:val="3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Style w:val="mw-headline"/>
          <w:rFonts w:ascii="Verdana" w:hAnsi="Verdana"/>
          <w:color w:val="000000"/>
          <w:sz w:val="20"/>
          <w:szCs w:val="20"/>
        </w:rPr>
        <w:t>Хозяйственная часть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Возглавлялась начальником хозяйственной части. В состав части входили 7 офицеров, включая начальника, в том числе, начальник артиллерийского вооружения, начальник продовольственной службы, начальник вещевой службы, начальник военно-технической службы, начальник финансовой службы, начальник транспортной службы, а также 8 человек сержантского состава, вооружённых пистолетами и винтовками соответственно. На всех них полагалось 3 верховые лошади. В часть входили:</w:t>
      </w:r>
    </w:p>
    <w:p w:rsidR="00866E48" w:rsidRPr="00866E48" w:rsidRDefault="00866E48" w:rsidP="00866E48">
      <w:pPr>
        <w:numPr>
          <w:ilvl w:val="0"/>
          <w:numId w:val="9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Транспортная рота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из 5 офицеров (5 пистолетов), включая командира роты, 6 сержантов (6 пистолетов-пулемётов) и 96 рядовых (92 винтовки). Рота располагала 86 конными повозками и двумя полевыми кухнями.</w:t>
      </w:r>
    </w:p>
    <w:p w:rsidR="00866E48" w:rsidRPr="00866E48" w:rsidRDefault="00866E48" w:rsidP="00866E48">
      <w:pPr>
        <w:numPr>
          <w:ilvl w:val="0"/>
          <w:numId w:val="9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Мастерские боепитания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из 2 офицеров, 6 сержантов и 9 рядовых, на которых полагалось 3 пистолета и 7 винтовок.</w:t>
      </w:r>
    </w:p>
    <w:p w:rsidR="00866E48" w:rsidRPr="00866E48" w:rsidRDefault="00866E48" w:rsidP="00866E48">
      <w:pPr>
        <w:numPr>
          <w:ilvl w:val="0"/>
          <w:numId w:val="9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Мастерские обозно-вещевой службы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из 2 офицеров, 6 сержантов и 9 рядовых, на которых 8 винтовок.</w:t>
      </w:r>
    </w:p>
    <w:p w:rsidR="00EC4295" w:rsidRDefault="00EC4295" w:rsidP="00866E48">
      <w:pPr>
        <w:pStyle w:val="2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EC4295" w:rsidRDefault="00866E48" w:rsidP="00866E48">
      <w:pPr>
        <w:pStyle w:val="2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 w:rsidRPr="00EC4295">
        <w:rPr>
          <w:rStyle w:val="mw-headline"/>
          <w:rFonts w:ascii="Verdana" w:hAnsi="Verdana"/>
          <w:color w:val="FF0000"/>
          <w:sz w:val="20"/>
          <w:szCs w:val="20"/>
        </w:rPr>
        <w:t>Изменения 1941 года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EC4295">
        <w:rPr>
          <w:rFonts w:ascii="Verdana" w:hAnsi="Verdana"/>
          <w:color w:val="FF0000"/>
          <w:sz w:val="20"/>
          <w:szCs w:val="20"/>
        </w:rPr>
        <w:t>Уже с августа 1941 года началось изменение структуры стрелкового полка по штату № 04/601 от 29 июля 1941 года.</w:t>
      </w:r>
      <w:r w:rsidRPr="00866E48">
        <w:rPr>
          <w:rFonts w:ascii="Verdana" w:hAnsi="Verdana"/>
          <w:color w:val="000000"/>
          <w:sz w:val="20"/>
          <w:szCs w:val="20"/>
        </w:rPr>
        <w:t xml:space="preserve"> Прежде всего, это было связано с потерями в вооружении и личном составе. Формированию по новому штату подлежали как вновь создаваемые полки, так и уже действующие.</w:t>
      </w:r>
    </w:p>
    <w:p w:rsidR="00866E48" w:rsidRPr="00866E48" w:rsidRDefault="00866E48" w:rsidP="00866E48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На уровне стрелковой роты</w:t>
      </w:r>
    </w:p>
    <w:p w:rsidR="00866E48" w:rsidRPr="00866E48" w:rsidRDefault="00866E48" w:rsidP="00866E48">
      <w:pPr>
        <w:numPr>
          <w:ilvl w:val="1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Количество ручных пулемётов было уменьшено вдвое, с 12 до 6 стволов.</w:t>
      </w:r>
    </w:p>
    <w:p w:rsidR="00866E48" w:rsidRPr="00866E48" w:rsidRDefault="00866E48" w:rsidP="00866E48">
      <w:pPr>
        <w:numPr>
          <w:ilvl w:val="1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Количество 50-мм миномётов было уменьшено с 3 до 2 стволов.</w:t>
      </w:r>
    </w:p>
    <w:p w:rsidR="00866E48" w:rsidRPr="00866E48" w:rsidRDefault="00866E48" w:rsidP="00866E48">
      <w:pPr>
        <w:numPr>
          <w:ilvl w:val="1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Исключался взвод станковых пулемётов</w:t>
      </w:r>
    </w:p>
    <w:p w:rsidR="00866E48" w:rsidRPr="00866E48" w:rsidRDefault="00866E48" w:rsidP="00866E48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На уровне стрелкового батальона</w:t>
      </w:r>
    </w:p>
    <w:p w:rsidR="00866E48" w:rsidRPr="00866E48" w:rsidRDefault="00866E48" w:rsidP="00866E48">
      <w:pPr>
        <w:numPr>
          <w:ilvl w:val="1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Исключалась рота 82-мм миномётов, включался взвод из двух расчётов 82-мм миномётов</w:t>
      </w:r>
    </w:p>
    <w:p w:rsidR="00866E48" w:rsidRPr="00866E48" w:rsidRDefault="00866E48" w:rsidP="00866E48">
      <w:pPr>
        <w:numPr>
          <w:ilvl w:val="1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Исключался взвод 45-мм пушек</w:t>
      </w:r>
    </w:p>
    <w:p w:rsidR="00866E48" w:rsidRPr="00866E48" w:rsidRDefault="00866E48" w:rsidP="00866E48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На уровне стрелкового полка</w:t>
      </w:r>
    </w:p>
    <w:p w:rsidR="00866E48" w:rsidRPr="00866E48" w:rsidRDefault="00866E48" w:rsidP="00866E48">
      <w:pPr>
        <w:numPr>
          <w:ilvl w:val="1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Исключался один огневой взвод 76-мм пушек, таким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образом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количество пушек сокращалось до четырёх.</w:t>
      </w:r>
    </w:p>
    <w:p w:rsidR="00866E48" w:rsidRPr="00866E48" w:rsidRDefault="00866E48" w:rsidP="00866E48">
      <w:pPr>
        <w:numPr>
          <w:ilvl w:val="1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Исключался один огневой взвод 120-мм миномётов, таким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образом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ликвидировалась батарея и оставался один взвод из двух миномётов.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Соответственно произошло уменьшение личного состава полка на 459 человек или около 14 %, всего по штату полка в нём оставалось 2723 человека.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43053">
        <w:rPr>
          <w:rFonts w:ascii="Verdana" w:hAnsi="Verdana"/>
          <w:color w:val="000000"/>
          <w:sz w:val="20"/>
          <w:szCs w:val="20"/>
        </w:rPr>
        <w:t>12 октября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1941 года Приказом НКО № 0405 из состава стрелковых рот и батальонов вообще были изъяты миномёты и сведены в миномётные батальоны в составе стрелковых полков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о 24 50-мм и 82-мм миномётов, всего 48 миномётов). В свою очередь, 120-мм миномёты были изъяты из состава полков и переданы на дивизионный уровень. Вместе с тем, этим же приказом </w:t>
      </w:r>
      <w:r w:rsidRPr="00866E48">
        <w:rPr>
          <w:rFonts w:ascii="Verdana" w:hAnsi="Verdana"/>
          <w:color w:val="000000"/>
          <w:sz w:val="20"/>
          <w:szCs w:val="20"/>
        </w:rPr>
        <w:lastRenderedPageBreak/>
        <w:t>в состав полка была введена рота автоматчиков в количестве 100 человек, вооружённых пистолетами-пулемётами, с командиром роты, старшиной и политруком.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Дальнейшие изменения в составе полка последовали по штату от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6 декабря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1941 года № 04/751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 состав полка была введена рота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противотанковых ружей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в количестве 79 человек с командиром роты, старшиной и политруком. Количество человек в полку увеличилось по сравнению с предыдущим штатом на 234 человека и стало составлять 2957 человек.</w:t>
      </w:r>
    </w:p>
    <w:p w:rsidR="00EC4295" w:rsidRDefault="00EC4295" w:rsidP="00866E48">
      <w:pPr>
        <w:pStyle w:val="2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EC4295" w:rsidRDefault="00866E48" w:rsidP="00866E48">
      <w:pPr>
        <w:pStyle w:val="2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 w:rsidRPr="00EC4295">
        <w:rPr>
          <w:rStyle w:val="mw-headline"/>
          <w:rFonts w:ascii="Verdana" w:hAnsi="Verdana"/>
          <w:color w:val="FF0000"/>
          <w:sz w:val="20"/>
          <w:szCs w:val="20"/>
        </w:rPr>
        <w:t>Изменения 1942 года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43053">
        <w:rPr>
          <w:rFonts w:ascii="Verdana" w:hAnsi="Verdana"/>
          <w:color w:val="000000"/>
          <w:sz w:val="20"/>
          <w:szCs w:val="20"/>
        </w:rPr>
        <w:t>16 марта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1942 года Приказом НКО № 0405 в состав стрелкового батальона была введена рота противотанковых ружей в количестве 16 единиц, 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18 марта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1942 года утверждён новый штат полка № 04/201. Личный состав полка в соответствии с эти штатом увеличился до 3173 человек.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В ряде дивизий в 1942 году начался процесс передачи миномётов из дивизий на полковой уровень и с уровня полка на батальонный и ротный уровни. Таким образом, в стрелковых ротах воссоздавались взводы 50-мм миномётов (по 3 миномёта), в батальонах — роты 82-мм миномётов (по 9 миномётов), а в полку — батарея 120-мм миномётов (6 миномётов). Позднее, приказом НКО № 306 от 8 октября 1942 года такая практика была официально закреплена.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Но ещё ранее,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28 июля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1942 года, в связи с хроническим некомплектом личного состава вследствие потерь, вступил в силу новый штат полка № 04/301, в соответствии с которым количество людей в полку вновь уменьшалось до 2517 человек.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Однако фактически до 1943 года стрелковые полки содержались по трём разным штатам, декабря 1941, марта 1942 и июля 1942 года.</w:t>
      </w:r>
    </w:p>
    <w:p w:rsidR="00EC4295" w:rsidRDefault="00EC4295" w:rsidP="00866E48">
      <w:pPr>
        <w:pStyle w:val="2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EC4295" w:rsidRDefault="00866E48" w:rsidP="00866E48">
      <w:pPr>
        <w:pStyle w:val="2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 w:rsidRPr="00EC4295">
        <w:rPr>
          <w:rStyle w:val="mw-headline"/>
          <w:rFonts w:ascii="Verdana" w:hAnsi="Verdana"/>
          <w:color w:val="FF0000"/>
          <w:sz w:val="20"/>
          <w:szCs w:val="20"/>
        </w:rPr>
        <w:t>Изменения 1942—1944 годов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43053">
        <w:rPr>
          <w:rFonts w:ascii="Verdana" w:hAnsi="Verdana"/>
          <w:color w:val="000000"/>
          <w:sz w:val="20"/>
          <w:szCs w:val="20"/>
        </w:rPr>
        <w:t>10 декабря</w:t>
      </w:r>
      <w:r w:rsidR="00D43053"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  <w:r w:rsidRPr="00866E48">
        <w:rPr>
          <w:rFonts w:ascii="Verdana" w:hAnsi="Verdana"/>
          <w:color w:val="000000"/>
          <w:sz w:val="20"/>
          <w:szCs w:val="20"/>
        </w:rPr>
        <w:t xml:space="preserve">1942 года был утверждён штат № 04/551, в соответствии с которым формировались и укомплектовывались стрелковые полки вплоть до конца 1944 года. Численность стрелкового полка стала составлять 2443 человека. Из стрелковых рот изъяли по одному 50-мм миномёту, в составе остались по 2 миномёта и в миномётной батарее полка добавился один 120-мм миномёт, таким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образом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их стало 7. Рота противотанковых ружей в батальоне была уменьшена до взвода с 9 ружьями.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В это же время был утверждён и штат № 04/501 гвардейского стрелкового полка. Основными отличиями в организации гвардейского стрелкового полка от обычного стало наличие двух рот автоматчиков вместо одной, двух станковых пулемётов в стрелковой роте вместо одного, 12 станковых пулемётов в пулемётной роте вместо 9, количество полковых миномётов тоже было увеличено до 8 и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наконец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в гвардейском стрелковом полку оставалась рота ПТР в количестве 16 ружей. Соответственно увеличивалось и количество личного состава.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43053">
        <w:rPr>
          <w:rFonts w:ascii="Verdana" w:hAnsi="Verdana"/>
          <w:color w:val="000000"/>
          <w:sz w:val="20"/>
          <w:szCs w:val="20"/>
        </w:rPr>
        <w:t>15 июля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1943 года последовали незначительные изменения в штате стрелкового полка (как гвардейского, так и обычного), связанные с уменьшением количества винтовок и увеличением пистолетов-пулемётов.</w:t>
      </w:r>
    </w:p>
    <w:p w:rsidR="00866E48" w:rsidRDefault="00866E48" w:rsidP="00866E48">
      <w:pPr>
        <w:pStyle w:val="2"/>
        <w:spacing w:before="0" w:beforeAutospacing="0" w:after="0" w:afterAutospacing="0"/>
        <w:rPr>
          <w:rStyle w:val="mw-headline"/>
          <w:rFonts w:ascii="Verdana" w:hAnsi="Verdana"/>
          <w:color w:val="000000"/>
          <w:sz w:val="20"/>
          <w:szCs w:val="20"/>
        </w:rPr>
      </w:pPr>
    </w:p>
    <w:p w:rsidR="00866E48" w:rsidRPr="00EC4295" w:rsidRDefault="00866E48" w:rsidP="00866E48">
      <w:pPr>
        <w:pStyle w:val="2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 w:rsidRPr="00EC4295">
        <w:rPr>
          <w:rStyle w:val="mw-headline"/>
          <w:rFonts w:ascii="Verdana" w:hAnsi="Verdana"/>
          <w:color w:val="FF0000"/>
          <w:sz w:val="20"/>
          <w:szCs w:val="20"/>
        </w:rPr>
        <w:t>Изменения 1945 года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18 декабря </w:t>
      </w:r>
      <w:r w:rsidRPr="00866E48">
        <w:rPr>
          <w:rFonts w:ascii="Verdana" w:hAnsi="Verdana"/>
          <w:color w:val="000000"/>
          <w:sz w:val="20"/>
          <w:szCs w:val="20"/>
        </w:rPr>
        <w:t>1944 года был утверждён штат № 05/41 для гвардейских стрелковых полков. В конце Великой Отечественной войны он был задействован для некоторого числа гвардейских дивизий, а с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9 июня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66E48">
        <w:rPr>
          <w:rFonts w:ascii="Verdana" w:hAnsi="Verdana"/>
          <w:color w:val="000000"/>
          <w:sz w:val="20"/>
          <w:szCs w:val="20"/>
        </w:rPr>
        <w:t>1945 года с некоторыми изменениями был объявлен действующим штатом для всех стрелковых полков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Красной Армии.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66E48">
        <w:rPr>
          <w:rFonts w:ascii="Verdana" w:hAnsi="Verdana"/>
          <w:color w:val="000000"/>
          <w:sz w:val="20"/>
          <w:szCs w:val="20"/>
        </w:rPr>
        <w:t xml:space="preserve">При этом надо иметь в виду, что обычные стрелковые полки в подавляющем большинстве заканчивали войну по прежнему штату. Таким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образом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изменения затронули незначительную часть воинских частей. Из изменений в частности:</w:t>
      </w:r>
    </w:p>
    <w:p w:rsidR="00EC4295" w:rsidRDefault="00EC4295" w:rsidP="00866E48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На уровне стрелковой роты</w:t>
      </w:r>
    </w:p>
    <w:p w:rsidR="00866E48" w:rsidRPr="00866E48" w:rsidRDefault="00866E48" w:rsidP="00866E48">
      <w:pPr>
        <w:numPr>
          <w:ilvl w:val="0"/>
          <w:numId w:val="1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Были сняты с производства 50-мм миномёты и соответственно, исключены из состава рот миномётные взводы.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На уровне стрелкового батальона</w:t>
      </w:r>
    </w:p>
    <w:p w:rsidR="00866E48" w:rsidRPr="00866E48" w:rsidRDefault="00866E48" w:rsidP="00866E48">
      <w:pPr>
        <w:numPr>
          <w:ilvl w:val="0"/>
          <w:numId w:val="1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Появились истребительно-противотанковая батарея из четырёх 45-мм пушек</w:t>
      </w:r>
    </w:p>
    <w:p w:rsidR="00866E48" w:rsidRPr="00866E48" w:rsidRDefault="00866E48" w:rsidP="00866E48">
      <w:pPr>
        <w:numPr>
          <w:ilvl w:val="0"/>
          <w:numId w:val="1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Миномётная рота стала насчитывать шесть 82-мм миномёта</w:t>
      </w:r>
    </w:p>
    <w:p w:rsidR="00866E48" w:rsidRPr="00866E48" w:rsidRDefault="00866E48" w:rsidP="00866E48">
      <w:pPr>
        <w:numPr>
          <w:ilvl w:val="0"/>
          <w:numId w:val="1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Пулемётная рота стала насчитывать 12 станковых пулемётов (</w:t>
      </w:r>
      <w:r w:rsidRPr="00D43053">
        <w:rPr>
          <w:rFonts w:ascii="Verdana" w:hAnsi="Verdana"/>
          <w:color w:val="000000"/>
          <w:sz w:val="20"/>
          <w:szCs w:val="20"/>
        </w:rPr>
        <w:t>Пулемёт Максима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или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СГ-43</w:t>
      </w:r>
      <w:r w:rsidRPr="00866E48">
        <w:rPr>
          <w:rFonts w:ascii="Verdana" w:hAnsi="Verdana"/>
          <w:color w:val="000000"/>
          <w:sz w:val="20"/>
          <w:szCs w:val="20"/>
        </w:rPr>
        <w:t>)</w:t>
      </w:r>
    </w:p>
    <w:p w:rsidR="00866E48" w:rsidRPr="00866E48" w:rsidRDefault="00866E48" w:rsidP="00866E48">
      <w:pPr>
        <w:numPr>
          <w:ilvl w:val="0"/>
          <w:numId w:val="1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Был введён взвод связи в количестве 19 человек, с комплектом, </w:t>
      </w:r>
      <w:proofErr w:type="gramStart"/>
      <w:r w:rsidRPr="00866E48">
        <w:rPr>
          <w:rFonts w:ascii="Verdana" w:hAnsi="Verdana"/>
          <w:color w:val="000000"/>
          <w:sz w:val="20"/>
          <w:szCs w:val="20"/>
        </w:rPr>
        <w:t>состоящими</w:t>
      </w:r>
      <w:proofErr w:type="gramEnd"/>
      <w:r w:rsidRPr="00866E48">
        <w:rPr>
          <w:rFonts w:ascii="Verdana" w:hAnsi="Verdana"/>
          <w:color w:val="000000"/>
          <w:sz w:val="20"/>
          <w:szCs w:val="20"/>
        </w:rPr>
        <w:t xml:space="preserve"> из 1 телефонного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коммутатора</w:t>
      </w:r>
      <w:r w:rsidRPr="00866E48">
        <w:rPr>
          <w:rFonts w:ascii="Verdana" w:hAnsi="Verdana"/>
          <w:color w:val="000000"/>
          <w:sz w:val="20"/>
          <w:szCs w:val="20"/>
        </w:rPr>
        <w:t>, 8 телефонов и 8 километров телефонного кабеля.</w:t>
      </w: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b/>
          <w:bCs/>
          <w:color w:val="000000"/>
          <w:sz w:val="20"/>
          <w:szCs w:val="20"/>
        </w:rPr>
        <w:t>На уровне стрелкового полка</w:t>
      </w:r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Артиллерийская батарея 76-мм пушек стала состоять из трёх огневых взводов (6 орудий)</w:t>
      </w:r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 xml:space="preserve">Миномётная батарея 120-мм миномётов стала состоять из 6 </w:t>
      </w:r>
      <w:proofErr w:type="spellStart"/>
      <w:r w:rsidRPr="00866E48">
        <w:rPr>
          <w:rFonts w:ascii="Verdana" w:hAnsi="Verdana"/>
          <w:color w:val="000000"/>
          <w:sz w:val="20"/>
          <w:szCs w:val="20"/>
        </w:rPr>
        <w:t>миномомётов</w:t>
      </w:r>
      <w:proofErr w:type="spellEnd"/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lastRenderedPageBreak/>
        <w:t>Истребительно-противотанковая батарея была вооружена шестью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57-мм противотанковыми орудиями</w:t>
      </w:r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Был введён вместо роты ПВО зенитный взвод из шести 12,7-мм зенитных пулемётов.</w:t>
      </w:r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Численность взвода пешей разведки была установлена в 38 человек, а взвод конной разведки был упразднён.</w:t>
      </w:r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Численность сапёрного взвода, введённого вместо сапёрной роты, была установлена в 27 человек.</w:t>
      </w:r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Состав полковой роты связи был определён численностью в 73 человека, состояла рота из трёх взводов (штабного, радиосвязи и телефонного). В роте связи было 6 радиостанций, 2 радиоприёмника, 3 телефонных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коммутаторов</w:t>
      </w:r>
      <w:r w:rsidRPr="00866E48">
        <w:rPr>
          <w:rFonts w:ascii="Verdana" w:hAnsi="Verdana"/>
          <w:color w:val="000000"/>
          <w:sz w:val="20"/>
          <w:szCs w:val="20"/>
        </w:rPr>
        <w:t>, 20 телефонов и 32 километров телефонного кабеля.</w:t>
      </w:r>
    </w:p>
    <w:p w:rsidR="00866E48" w:rsidRPr="00866E48" w:rsidRDefault="00866E48" w:rsidP="00866E48">
      <w:pPr>
        <w:numPr>
          <w:ilvl w:val="0"/>
          <w:numId w:val="13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66E48">
        <w:rPr>
          <w:rFonts w:ascii="Verdana" w:hAnsi="Verdana"/>
          <w:color w:val="000000"/>
          <w:sz w:val="20"/>
          <w:szCs w:val="20"/>
        </w:rPr>
        <w:t>Транспортная рота полка стала по штату состоять из 6 машин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43053">
        <w:rPr>
          <w:rFonts w:ascii="Verdana" w:hAnsi="Verdana"/>
          <w:color w:val="000000"/>
          <w:sz w:val="20"/>
          <w:szCs w:val="20"/>
        </w:rPr>
        <w:t>ГАЗ-АА</w:t>
      </w:r>
      <w:r w:rsidRPr="00866E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66E48">
        <w:rPr>
          <w:rFonts w:ascii="Verdana" w:hAnsi="Verdana"/>
          <w:color w:val="000000"/>
          <w:sz w:val="20"/>
          <w:szCs w:val="20"/>
        </w:rPr>
        <w:t>и 18 парных повозок</w:t>
      </w:r>
    </w:p>
    <w:p w:rsid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66E48" w:rsidRPr="00866E48" w:rsidRDefault="00866E48" w:rsidP="00866E48">
      <w:pPr>
        <w:pStyle w:val="a3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 w:rsidRPr="00866E48">
        <w:rPr>
          <w:rFonts w:ascii="Verdana" w:hAnsi="Verdana"/>
          <w:b/>
          <w:color w:val="FF0000"/>
          <w:sz w:val="20"/>
          <w:szCs w:val="20"/>
        </w:rPr>
        <w:t>В полку по штату насчитывалось 2725 человек, при численности стрелкового батальона в 670 человек, численности стрелковой роты в 114 человек</w:t>
      </w:r>
      <w:r w:rsidRPr="00866E48">
        <w:rPr>
          <w:rFonts w:ascii="Verdana" w:hAnsi="Verdana"/>
          <w:color w:val="FF0000"/>
          <w:sz w:val="20"/>
          <w:szCs w:val="20"/>
        </w:rPr>
        <w:t>. Также в каждом полку были две роты автоматчиков, каждая численностью в 98 человек. В июне 1945 года штат несколько поменялся: численность полка стала составлять 2398 человек, при численности батальона в 555 человек и роты в 104 человека.</w:t>
      </w:r>
    </w:p>
    <w:p w:rsidR="00866E48" w:rsidRPr="00866E48" w:rsidRDefault="00866E48" w:rsidP="00866E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D75DF" w:rsidRPr="00866E48" w:rsidRDefault="007D75DF" w:rsidP="00866E4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7D75DF" w:rsidRPr="00866E48" w:rsidSect="00DE3DA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9E5"/>
    <w:multiLevelType w:val="multilevel"/>
    <w:tmpl w:val="579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0A35"/>
    <w:multiLevelType w:val="multilevel"/>
    <w:tmpl w:val="79F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54E97"/>
    <w:multiLevelType w:val="multilevel"/>
    <w:tmpl w:val="5E9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E2805"/>
    <w:multiLevelType w:val="multilevel"/>
    <w:tmpl w:val="E0B4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929D8"/>
    <w:multiLevelType w:val="multilevel"/>
    <w:tmpl w:val="DE5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53B9A"/>
    <w:multiLevelType w:val="multilevel"/>
    <w:tmpl w:val="624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67B55"/>
    <w:multiLevelType w:val="multilevel"/>
    <w:tmpl w:val="6B66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F5774"/>
    <w:multiLevelType w:val="multilevel"/>
    <w:tmpl w:val="7C6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D0751"/>
    <w:multiLevelType w:val="multilevel"/>
    <w:tmpl w:val="D8B0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F59AD"/>
    <w:multiLevelType w:val="multilevel"/>
    <w:tmpl w:val="F54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B0343"/>
    <w:multiLevelType w:val="multilevel"/>
    <w:tmpl w:val="9F0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83821"/>
    <w:multiLevelType w:val="multilevel"/>
    <w:tmpl w:val="104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B75DD"/>
    <w:multiLevelType w:val="multilevel"/>
    <w:tmpl w:val="E39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D75DF"/>
    <w:rsid w:val="0024161B"/>
    <w:rsid w:val="00595FFC"/>
    <w:rsid w:val="00742907"/>
    <w:rsid w:val="007D75DF"/>
    <w:rsid w:val="00817C1D"/>
    <w:rsid w:val="00866E48"/>
    <w:rsid w:val="008A6B27"/>
    <w:rsid w:val="008B39B7"/>
    <w:rsid w:val="009255B9"/>
    <w:rsid w:val="00970858"/>
    <w:rsid w:val="00C40987"/>
    <w:rsid w:val="00D26389"/>
    <w:rsid w:val="00D43053"/>
    <w:rsid w:val="00D64561"/>
    <w:rsid w:val="00DE3DAC"/>
    <w:rsid w:val="00EC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1"/>
  </w:style>
  <w:style w:type="paragraph" w:styleId="2">
    <w:name w:val="heading 2"/>
    <w:basedOn w:val="a"/>
    <w:link w:val="20"/>
    <w:uiPriority w:val="9"/>
    <w:qFormat/>
    <w:rsid w:val="007D7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7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5DF"/>
  </w:style>
  <w:style w:type="character" w:styleId="a4">
    <w:name w:val="Hyperlink"/>
    <w:basedOn w:val="a0"/>
    <w:uiPriority w:val="99"/>
    <w:semiHidden/>
    <w:unhideWhenUsed/>
    <w:rsid w:val="007D75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7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7D75DF"/>
  </w:style>
  <w:style w:type="character" w:customStyle="1" w:styleId="mw-editsection">
    <w:name w:val="mw-editsection"/>
    <w:basedOn w:val="a0"/>
    <w:rsid w:val="007D7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2013-05-28T15:31:00Z</dcterms:created>
  <dcterms:modified xsi:type="dcterms:W3CDTF">2013-05-28T16:15:00Z</dcterms:modified>
</cp:coreProperties>
</file>